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B" w:rsidRPr="00093A96" w:rsidRDefault="00B3344B" w:rsidP="00093A96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2D7997" w:rsidRPr="00093A96" w:rsidRDefault="005465A3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49646F" w:rsidRPr="00093A96" w:rsidRDefault="0049646F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2D7997" w:rsidRDefault="005465A3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«Щодо податку на лісові землі» </w:t>
      </w:r>
    </w:p>
    <w:p w:rsidR="00973319" w:rsidRPr="00093A96" w:rsidRDefault="00973319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65A3" w:rsidRDefault="002D7997" w:rsidP="0054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делегати </w:t>
      </w:r>
      <w:r w:rsidRPr="00093A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6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заявляємо про свою рішучу підтримку к</w:t>
      </w:r>
      <w:r w:rsidR="005465A3">
        <w:rPr>
          <w:rFonts w:ascii="Times New Roman" w:hAnsi="Times New Roman" w:cs="Times New Roman"/>
          <w:sz w:val="28"/>
          <w:szCs w:val="28"/>
        </w:rPr>
        <w:t>олективного</w:t>
      </w:r>
      <w:r w:rsidR="005465A3" w:rsidRPr="005465A3">
        <w:rPr>
          <w:rFonts w:ascii="Times New Roman" w:hAnsi="Times New Roman" w:cs="Times New Roman"/>
          <w:sz w:val="28"/>
          <w:szCs w:val="28"/>
        </w:rPr>
        <w:t xml:space="preserve"> звернення громадських організацій лісового, наукового,  лісопромислового та мисливського спрямування</w:t>
      </w:r>
      <w:r w:rsidR="00546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Президента України,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Верховної Ради України</w:t>
      </w:r>
      <w:r w:rsidR="00546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міністерств та  відомств з приводу законопроекту </w:t>
      </w:r>
      <w:r w:rsidR="005465A3" w:rsidRPr="005465A3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</w:t>
      </w:r>
      <w:r w:rsidR="00C822AC">
        <w:rPr>
          <w:rFonts w:ascii="Times New Roman" w:hAnsi="Times New Roman" w:cs="Times New Roman"/>
          <w:sz w:val="28"/>
          <w:szCs w:val="28"/>
        </w:rPr>
        <w:t>.</w:t>
      </w:r>
    </w:p>
    <w:p w:rsidR="00DD28BE" w:rsidRPr="00DD28BE" w:rsidRDefault="00DD28BE" w:rsidP="0054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5465A3" w:rsidRDefault="005465A3" w:rsidP="0097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Нажаль, вже після цього </w:t>
      </w:r>
      <w:r w:rsidR="00973319">
        <w:rPr>
          <w:rFonts w:ascii="Times New Roman" w:hAnsi="Times New Roman" w:cs="Times New Roman"/>
          <w:sz w:val="28"/>
          <w:szCs w:val="28"/>
        </w:rPr>
        <w:t xml:space="preserve">колективного </w:t>
      </w:r>
      <w:r>
        <w:rPr>
          <w:rFonts w:ascii="Times New Roman" w:hAnsi="Times New Roman" w:cs="Times New Roman"/>
          <w:sz w:val="28"/>
          <w:szCs w:val="28"/>
        </w:rPr>
        <w:t>звернення, незважаючи на вагомі аргументи</w:t>
      </w:r>
      <w:r w:rsidR="00973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19">
        <w:rPr>
          <w:rFonts w:ascii="Times New Roman" w:hAnsi="Times New Roman" w:cs="Times New Roman"/>
          <w:sz w:val="28"/>
          <w:szCs w:val="28"/>
        </w:rPr>
        <w:t>цей законопроект на</w:t>
      </w:r>
      <w:r>
        <w:rPr>
          <w:rFonts w:ascii="Times New Roman" w:hAnsi="Times New Roman" w:cs="Times New Roman"/>
          <w:sz w:val="28"/>
          <w:szCs w:val="28"/>
        </w:rPr>
        <w:t xml:space="preserve">був </w:t>
      </w:r>
      <w:r w:rsidR="00973319">
        <w:rPr>
          <w:rFonts w:ascii="Times New Roman" w:hAnsi="Times New Roman" w:cs="Times New Roman"/>
          <w:sz w:val="28"/>
          <w:szCs w:val="28"/>
        </w:rPr>
        <w:t>чинності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3319">
        <w:rPr>
          <w:rFonts w:ascii="Times New Roman" w:hAnsi="Times New Roman" w:cs="Times New Roman"/>
          <w:sz w:val="28"/>
          <w:szCs w:val="28"/>
        </w:rPr>
        <w:t>у з 15серпня 2018 року та містить поправку по фактично</w:t>
      </w:r>
      <w:r w:rsidR="009D4657">
        <w:rPr>
          <w:rFonts w:ascii="Times New Roman" w:hAnsi="Times New Roman" w:cs="Times New Roman"/>
          <w:sz w:val="28"/>
          <w:szCs w:val="28"/>
        </w:rPr>
        <w:t>му,</w:t>
      </w:r>
      <w:r w:rsidR="00973319">
        <w:rPr>
          <w:rFonts w:ascii="Times New Roman" w:hAnsi="Times New Roman" w:cs="Times New Roman"/>
          <w:sz w:val="28"/>
          <w:szCs w:val="28"/>
        </w:rPr>
        <w:t xml:space="preserve"> подвійному оподаткуванню лісогосподарських підприємств</w:t>
      </w:r>
      <w:r w:rsidR="009D4657">
        <w:rPr>
          <w:rFonts w:ascii="Times New Roman" w:hAnsi="Times New Roman" w:cs="Times New Roman"/>
          <w:sz w:val="28"/>
          <w:szCs w:val="28"/>
        </w:rPr>
        <w:t>,</w:t>
      </w:r>
      <w:r w:rsidR="00973319">
        <w:rPr>
          <w:rFonts w:ascii="Times New Roman" w:hAnsi="Times New Roman" w:cs="Times New Roman"/>
          <w:sz w:val="28"/>
          <w:szCs w:val="28"/>
        </w:rPr>
        <w:t xml:space="preserve"> яке веде до швидкого зубожіння та банкрутства цілої галузі.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5A3" w:rsidRPr="005465A3" w:rsidRDefault="005465A3" w:rsidP="005465A3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5A3">
        <w:rPr>
          <w:rFonts w:ascii="Times New Roman" w:hAnsi="Times New Roman" w:cs="Times New Roman"/>
          <w:sz w:val="28"/>
          <w:szCs w:val="28"/>
        </w:rPr>
        <w:t xml:space="preserve">Ми </w:t>
      </w:r>
      <w:r w:rsidR="00973319">
        <w:rPr>
          <w:rFonts w:ascii="Times New Roman" w:hAnsi="Times New Roman" w:cs="Times New Roman"/>
          <w:sz w:val="28"/>
          <w:szCs w:val="28"/>
        </w:rPr>
        <w:t>повністю поділяємо</w:t>
      </w:r>
      <w:r w:rsidR="00DD28BE">
        <w:rPr>
          <w:rFonts w:ascii="Times New Roman" w:hAnsi="Times New Roman" w:cs="Times New Roman"/>
          <w:sz w:val="28"/>
          <w:szCs w:val="28"/>
        </w:rPr>
        <w:t xml:space="preserve"> громадську думку</w:t>
      </w:r>
      <w:r w:rsidRPr="005465A3">
        <w:rPr>
          <w:rFonts w:ascii="Times New Roman" w:hAnsi="Times New Roman" w:cs="Times New Roman"/>
          <w:sz w:val="28"/>
          <w:szCs w:val="28"/>
        </w:rPr>
        <w:t>,</w:t>
      </w:r>
      <w:r w:rsidR="00DD28BE">
        <w:rPr>
          <w:rFonts w:ascii="Times New Roman" w:hAnsi="Times New Roman" w:cs="Times New Roman"/>
          <w:sz w:val="28"/>
          <w:szCs w:val="28"/>
        </w:rPr>
        <w:t xml:space="preserve"> позицію багатьох обласних та районних рад,</w:t>
      </w:r>
      <w:r w:rsidRPr="005465A3">
        <w:rPr>
          <w:rFonts w:ascii="Times New Roman" w:hAnsi="Times New Roman" w:cs="Times New Roman"/>
          <w:sz w:val="28"/>
          <w:szCs w:val="28"/>
        </w:rPr>
        <w:t xml:space="preserve"> що внесення цієї поправки в достатньо  продуманий закон спрямований на підтримку фермерських господарств, не відповідає нормам цього</w:t>
      </w:r>
      <w:r w:rsidR="00E67194">
        <w:rPr>
          <w:rFonts w:ascii="Times New Roman" w:hAnsi="Times New Roman" w:cs="Times New Roman"/>
          <w:sz w:val="28"/>
          <w:szCs w:val="28"/>
        </w:rPr>
        <w:t xml:space="preserve"> закону.  Дана поправка  викличе </w:t>
      </w:r>
      <w:r w:rsidRPr="005465A3">
        <w:rPr>
          <w:rFonts w:ascii="Times New Roman" w:hAnsi="Times New Roman" w:cs="Times New Roman"/>
          <w:sz w:val="28"/>
          <w:szCs w:val="28"/>
        </w:rPr>
        <w:t xml:space="preserve"> значний суспільний резонанс і збільшить соціальну напругу перш за все у сільській місцевості.</w:t>
      </w:r>
      <w:r w:rsidR="00DD28BE">
        <w:rPr>
          <w:rFonts w:ascii="Times New Roman" w:hAnsi="Times New Roman" w:cs="Times New Roman"/>
          <w:sz w:val="28"/>
          <w:szCs w:val="28"/>
        </w:rPr>
        <w:t xml:space="preserve"> </w:t>
      </w:r>
      <w:r w:rsidRPr="005465A3">
        <w:rPr>
          <w:rFonts w:ascii="Times New Roman" w:hAnsi="Times New Roman" w:cs="Times New Roman"/>
          <w:sz w:val="28"/>
          <w:szCs w:val="28"/>
        </w:rPr>
        <w:t xml:space="preserve"> Вона   є </w:t>
      </w:r>
      <w:r w:rsidR="00C822AC">
        <w:rPr>
          <w:rFonts w:ascii="Times New Roman" w:hAnsi="Times New Roman" w:cs="Times New Roman"/>
          <w:sz w:val="28"/>
          <w:szCs w:val="28"/>
        </w:rPr>
        <w:t xml:space="preserve"> </w:t>
      </w:r>
      <w:r w:rsidRPr="005465A3">
        <w:rPr>
          <w:rFonts w:ascii="Times New Roman" w:hAnsi="Times New Roman" w:cs="Times New Roman"/>
          <w:sz w:val="28"/>
          <w:szCs w:val="28"/>
        </w:rPr>
        <w:t>деструктивною, спрямованою на розвал лісогосподарської галузі, конфлікти з місцевими громадами та сільським господарством.</w:t>
      </w:r>
    </w:p>
    <w:p w:rsidR="00DB1696" w:rsidRDefault="005465A3" w:rsidP="00DB1696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5A3">
        <w:rPr>
          <w:rFonts w:ascii="Times New Roman" w:hAnsi="Times New Roman" w:cs="Times New Roman"/>
          <w:sz w:val="28"/>
          <w:szCs w:val="28"/>
        </w:rPr>
        <w:t>Дана поправка заблокує інвестиції в деревообробну промисловість та унеможливить створення нових робочих місць в лісових регіонах України, звідки люди й так масово виїжджають на роботу до країн ЄС.</w:t>
      </w:r>
    </w:p>
    <w:p w:rsidR="00DB1696" w:rsidRDefault="00DB1696" w:rsidP="00DB1696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Закликаємо </w:t>
      </w:r>
      <w:r w:rsidR="00DD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народних депутатів України </w:t>
      </w:r>
      <w:r w:rsidR="00973319">
        <w:rPr>
          <w:rFonts w:ascii="Times New Roman" w:hAnsi="Times New Roman" w:cs="Times New Roman"/>
          <w:sz w:val="28"/>
          <w:szCs w:val="28"/>
        </w:rPr>
        <w:t xml:space="preserve">відміни </w:t>
      </w:r>
      <w:r>
        <w:rPr>
          <w:rFonts w:ascii="Times New Roman" w:hAnsi="Times New Roman" w:cs="Times New Roman"/>
          <w:sz w:val="28"/>
          <w:szCs w:val="28"/>
        </w:rPr>
        <w:t>поправку</w:t>
      </w:r>
      <w:r w:rsidR="00DD28BE">
        <w:rPr>
          <w:rFonts w:ascii="Times New Roman" w:hAnsi="Times New Roman" w:cs="Times New Roman"/>
          <w:sz w:val="28"/>
          <w:szCs w:val="28"/>
        </w:rPr>
        <w:t xml:space="preserve"> до Закону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8BE">
        <w:rPr>
          <w:rFonts w:ascii="Times New Roman" w:hAnsi="Times New Roman" w:cs="Times New Roman"/>
          <w:sz w:val="28"/>
          <w:szCs w:val="28"/>
        </w:rPr>
        <w:t xml:space="preserve"> № 2497-</w:t>
      </w:r>
      <w:r w:rsidR="00DD28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28BE">
        <w:rPr>
          <w:rFonts w:ascii="Times New Roman" w:hAnsi="Times New Roman" w:cs="Times New Roman"/>
          <w:sz w:val="28"/>
          <w:szCs w:val="28"/>
        </w:rPr>
        <w:t>ІІІ від 10 липня 2018 року</w:t>
      </w:r>
      <w:r>
        <w:rPr>
          <w:rFonts w:ascii="Times New Roman" w:hAnsi="Times New Roman" w:cs="Times New Roman"/>
          <w:sz w:val="28"/>
          <w:szCs w:val="28"/>
        </w:rPr>
        <w:t xml:space="preserve">.  Позиція окремих депутатів, фракцій, партій з цього питання буде визначальною для роботи лісового господарства і буде сигналом щодо не підтримки народних депутатів і партій на майбутніх виборах, які відстоюють дану поправку.   </w:t>
      </w:r>
      <w:r w:rsidR="00DD28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1696" w:rsidSect="00093A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D6C29"/>
    <w:multiLevelType w:val="hybridMultilevel"/>
    <w:tmpl w:val="A7202680"/>
    <w:lvl w:ilvl="0" w:tplc="476420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E6100F"/>
    <w:multiLevelType w:val="hybridMultilevel"/>
    <w:tmpl w:val="8D88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2AF366F8"/>
    <w:multiLevelType w:val="hybridMultilevel"/>
    <w:tmpl w:val="0426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268B5"/>
    <w:multiLevelType w:val="hybridMultilevel"/>
    <w:tmpl w:val="F7B8D4D2"/>
    <w:lvl w:ilvl="0" w:tplc="8CBEF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CE03E7"/>
    <w:multiLevelType w:val="hybridMultilevel"/>
    <w:tmpl w:val="E938A37E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4"/>
    <w:rsid w:val="00005C37"/>
    <w:rsid w:val="000067A4"/>
    <w:rsid w:val="00007B31"/>
    <w:rsid w:val="00024917"/>
    <w:rsid w:val="00025CCC"/>
    <w:rsid w:val="00035ACD"/>
    <w:rsid w:val="00036745"/>
    <w:rsid w:val="00037059"/>
    <w:rsid w:val="00046099"/>
    <w:rsid w:val="00050951"/>
    <w:rsid w:val="00052848"/>
    <w:rsid w:val="00063E0C"/>
    <w:rsid w:val="000651F9"/>
    <w:rsid w:val="00070719"/>
    <w:rsid w:val="0007187F"/>
    <w:rsid w:val="00072321"/>
    <w:rsid w:val="00076559"/>
    <w:rsid w:val="00076945"/>
    <w:rsid w:val="00076A67"/>
    <w:rsid w:val="00077221"/>
    <w:rsid w:val="00080DE5"/>
    <w:rsid w:val="00081A84"/>
    <w:rsid w:val="00084FA7"/>
    <w:rsid w:val="000900DA"/>
    <w:rsid w:val="0009356E"/>
    <w:rsid w:val="00093A96"/>
    <w:rsid w:val="000A454C"/>
    <w:rsid w:val="000C7723"/>
    <w:rsid w:val="000D00BE"/>
    <w:rsid w:val="000D27BC"/>
    <w:rsid w:val="000D41FE"/>
    <w:rsid w:val="000E110B"/>
    <w:rsid w:val="000E59DD"/>
    <w:rsid w:val="000F5AB2"/>
    <w:rsid w:val="000F5F22"/>
    <w:rsid w:val="00102E16"/>
    <w:rsid w:val="00103A67"/>
    <w:rsid w:val="00105B39"/>
    <w:rsid w:val="001067A5"/>
    <w:rsid w:val="00111A97"/>
    <w:rsid w:val="0011641E"/>
    <w:rsid w:val="0012183C"/>
    <w:rsid w:val="00122D76"/>
    <w:rsid w:val="00122DFC"/>
    <w:rsid w:val="001233D3"/>
    <w:rsid w:val="00123DE3"/>
    <w:rsid w:val="00126C1F"/>
    <w:rsid w:val="00136B6C"/>
    <w:rsid w:val="00141305"/>
    <w:rsid w:val="00144736"/>
    <w:rsid w:val="00145044"/>
    <w:rsid w:val="0015195A"/>
    <w:rsid w:val="001533E6"/>
    <w:rsid w:val="00153F9B"/>
    <w:rsid w:val="001547CF"/>
    <w:rsid w:val="00155351"/>
    <w:rsid w:val="00170D22"/>
    <w:rsid w:val="00173330"/>
    <w:rsid w:val="001764BA"/>
    <w:rsid w:val="00183707"/>
    <w:rsid w:val="00193E5E"/>
    <w:rsid w:val="001B0B10"/>
    <w:rsid w:val="001B7181"/>
    <w:rsid w:val="001C0B31"/>
    <w:rsid w:val="001C2FD6"/>
    <w:rsid w:val="001C5204"/>
    <w:rsid w:val="001D79A4"/>
    <w:rsid w:val="001E0301"/>
    <w:rsid w:val="001F09DB"/>
    <w:rsid w:val="001F1B51"/>
    <w:rsid w:val="001F4C77"/>
    <w:rsid w:val="001F73B4"/>
    <w:rsid w:val="00204C12"/>
    <w:rsid w:val="002125F6"/>
    <w:rsid w:val="00215063"/>
    <w:rsid w:val="00220588"/>
    <w:rsid w:val="00221CB0"/>
    <w:rsid w:val="00225914"/>
    <w:rsid w:val="00226E96"/>
    <w:rsid w:val="00237807"/>
    <w:rsid w:val="00250E95"/>
    <w:rsid w:val="002510FE"/>
    <w:rsid w:val="0026195A"/>
    <w:rsid w:val="00263316"/>
    <w:rsid w:val="00265436"/>
    <w:rsid w:val="002804CE"/>
    <w:rsid w:val="00296AB5"/>
    <w:rsid w:val="0029725A"/>
    <w:rsid w:val="002A5119"/>
    <w:rsid w:val="002A7A49"/>
    <w:rsid w:val="002B5239"/>
    <w:rsid w:val="002C2529"/>
    <w:rsid w:val="002C41FC"/>
    <w:rsid w:val="002D074A"/>
    <w:rsid w:val="002D15B1"/>
    <w:rsid w:val="002D19A1"/>
    <w:rsid w:val="002D566D"/>
    <w:rsid w:val="002D7997"/>
    <w:rsid w:val="002E0F19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802E1"/>
    <w:rsid w:val="00381E88"/>
    <w:rsid w:val="00386B6F"/>
    <w:rsid w:val="00390A7A"/>
    <w:rsid w:val="00392D95"/>
    <w:rsid w:val="003B3AE7"/>
    <w:rsid w:val="003B3CD2"/>
    <w:rsid w:val="003D1F4A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747E"/>
    <w:rsid w:val="004509BA"/>
    <w:rsid w:val="00461DEA"/>
    <w:rsid w:val="00473937"/>
    <w:rsid w:val="004778AB"/>
    <w:rsid w:val="0048016E"/>
    <w:rsid w:val="00481B21"/>
    <w:rsid w:val="00482C8B"/>
    <w:rsid w:val="0049646F"/>
    <w:rsid w:val="004A22CF"/>
    <w:rsid w:val="004A47D8"/>
    <w:rsid w:val="004B2E47"/>
    <w:rsid w:val="004B6973"/>
    <w:rsid w:val="004C317C"/>
    <w:rsid w:val="004C3A69"/>
    <w:rsid w:val="004C4285"/>
    <w:rsid w:val="004C5B28"/>
    <w:rsid w:val="004C7FA2"/>
    <w:rsid w:val="004D29F1"/>
    <w:rsid w:val="004D5557"/>
    <w:rsid w:val="004E4782"/>
    <w:rsid w:val="00501631"/>
    <w:rsid w:val="00514361"/>
    <w:rsid w:val="005206A0"/>
    <w:rsid w:val="0052129C"/>
    <w:rsid w:val="0053324B"/>
    <w:rsid w:val="00542764"/>
    <w:rsid w:val="005430B7"/>
    <w:rsid w:val="00545BE6"/>
    <w:rsid w:val="005465A3"/>
    <w:rsid w:val="00555F17"/>
    <w:rsid w:val="00564D58"/>
    <w:rsid w:val="005736E4"/>
    <w:rsid w:val="00576DB1"/>
    <w:rsid w:val="00584257"/>
    <w:rsid w:val="005976C8"/>
    <w:rsid w:val="005A64CB"/>
    <w:rsid w:val="005A6B71"/>
    <w:rsid w:val="005B04C7"/>
    <w:rsid w:val="005C42ED"/>
    <w:rsid w:val="005C5D35"/>
    <w:rsid w:val="005D0C24"/>
    <w:rsid w:val="005E7F54"/>
    <w:rsid w:val="005F0BA3"/>
    <w:rsid w:val="005F1A3D"/>
    <w:rsid w:val="005F2C3D"/>
    <w:rsid w:val="005F571B"/>
    <w:rsid w:val="006166E0"/>
    <w:rsid w:val="0062091B"/>
    <w:rsid w:val="00623EFE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2D16"/>
    <w:rsid w:val="006A095F"/>
    <w:rsid w:val="006A1964"/>
    <w:rsid w:val="006A40A4"/>
    <w:rsid w:val="006C31CE"/>
    <w:rsid w:val="006C4087"/>
    <w:rsid w:val="006C49AD"/>
    <w:rsid w:val="006C5B97"/>
    <w:rsid w:val="006F31E4"/>
    <w:rsid w:val="00701807"/>
    <w:rsid w:val="00710AE8"/>
    <w:rsid w:val="00715167"/>
    <w:rsid w:val="00720BAD"/>
    <w:rsid w:val="00730610"/>
    <w:rsid w:val="007340A2"/>
    <w:rsid w:val="00735090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62A1"/>
    <w:rsid w:val="007A738A"/>
    <w:rsid w:val="007B1B1E"/>
    <w:rsid w:val="007B2281"/>
    <w:rsid w:val="007B34C7"/>
    <w:rsid w:val="007B476F"/>
    <w:rsid w:val="007B5359"/>
    <w:rsid w:val="007C5676"/>
    <w:rsid w:val="007E2F69"/>
    <w:rsid w:val="007E61A2"/>
    <w:rsid w:val="007F0290"/>
    <w:rsid w:val="007F1FD4"/>
    <w:rsid w:val="007F1FD7"/>
    <w:rsid w:val="008033D4"/>
    <w:rsid w:val="00803909"/>
    <w:rsid w:val="00813A23"/>
    <w:rsid w:val="0081606B"/>
    <w:rsid w:val="00820FB8"/>
    <w:rsid w:val="00821985"/>
    <w:rsid w:val="00822786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7706D"/>
    <w:rsid w:val="00880F41"/>
    <w:rsid w:val="0088278A"/>
    <w:rsid w:val="00887BB9"/>
    <w:rsid w:val="008901DD"/>
    <w:rsid w:val="00896DD6"/>
    <w:rsid w:val="008B204F"/>
    <w:rsid w:val="008B3187"/>
    <w:rsid w:val="008C5B6E"/>
    <w:rsid w:val="008C5BE8"/>
    <w:rsid w:val="008D13C5"/>
    <w:rsid w:val="008D2651"/>
    <w:rsid w:val="008E4940"/>
    <w:rsid w:val="008E55DE"/>
    <w:rsid w:val="008E7156"/>
    <w:rsid w:val="008E7A76"/>
    <w:rsid w:val="008F0C85"/>
    <w:rsid w:val="00900D33"/>
    <w:rsid w:val="00906893"/>
    <w:rsid w:val="00921558"/>
    <w:rsid w:val="0092483A"/>
    <w:rsid w:val="00924BA7"/>
    <w:rsid w:val="00931C2A"/>
    <w:rsid w:val="00932B88"/>
    <w:rsid w:val="0094630D"/>
    <w:rsid w:val="00950B68"/>
    <w:rsid w:val="00956C6D"/>
    <w:rsid w:val="0096040B"/>
    <w:rsid w:val="00965015"/>
    <w:rsid w:val="009666D9"/>
    <w:rsid w:val="00970480"/>
    <w:rsid w:val="00973319"/>
    <w:rsid w:val="009748F3"/>
    <w:rsid w:val="00983D56"/>
    <w:rsid w:val="00993663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4657"/>
    <w:rsid w:val="009D5244"/>
    <w:rsid w:val="009D6FA8"/>
    <w:rsid w:val="009E1DE0"/>
    <w:rsid w:val="00A13CBA"/>
    <w:rsid w:val="00A21B65"/>
    <w:rsid w:val="00A25DB3"/>
    <w:rsid w:val="00A35A3F"/>
    <w:rsid w:val="00A518F0"/>
    <w:rsid w:val="00A5302E"/>
    <w:rsid w:val="00A56AA3"/>
    <w:rsid w:val="00A6213A"/>
    <w:rsid w:val="00A629C1"/>
    <w:rsid w:val="00A66DB4"/>
    <w:rsid w:val="00A70425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F4720"/>
    <w:rsid w:val="00AF5F90"/>
    <w:rsid w:val="00AF74FD"/>
    <w:rsid w:val="00B05DA0"/>
    <w:rsid w:val="00B075AA"/>
    <w:rsid w:val="00B26FF9"/>
    <w:rsid w:val="00B321EA"/>
    <w:rsid w:val="00B3344B"/>
    <w:rsid w:val="00B33682"/>
    <w:rsid w:val="00B33692"/>
    <w:rsid w:val="00B43808"/>
    <w:rsid w:val="00B55747"/>
    <w:rsid w:val="00B66624"/>
    <w:rsid w:val="00B7028B"/>
    <w:rsid w:val="00B707C3"/>
    <w:rsid w:val="00B835B6"/>
    <w:rsid w:val="00B856E5"/>
    <w:rsid w:val="00BA192E"/>
    <w:rsid w:val="00BA6530"/>
    <w:rsid w:val="00BB31C9"/>
    <w:rsid w:val="00BB32B6"/>
    <w:rsid w:val="00BD0D43"/>
    <w:rsid w:val="00BE140D"/>
    <w:rsid w:val="00BE55A9"/>
    <w:rsid w:val="00BF14E8"/>
    <w:rsid w:val="00C11A9E"/>
    <w:rsid w:val="00C22D5B"/>
    <w:rsid w:val="00C27959"/>
    <w:rsid w:val="00C376CD"/>
    <w:rsid w:val="00C46364"/>
    <w:rsid w:val="00C61F9C"/>
    <w:rsid w:val="00C73A4F"/>
    <w:rsid w:val="00C74347"/>
    <w:rsid w:val="00C74C25"/>
    <w:rsid w:val="00C822AC"/>
    <w:rsid w:val="00C84A2F"/>
    <w:rsid w:val="00CA0BE8"/>
    <w:rsid w:val="00CA53D0"/>
    <w:rsid w:val="00CA6C7E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42BE2"/>
    <w:rsid w:val="00D74F0C"/>
    <w:rsid w:val="00D76B39"/>
    <w:rsid w:val="00D818E2"/>
    <w:rsid w:val="00D83392"/>
    <w:rsid w:val="00D86DB5"/>
    <w:rsid w:val="00D87A05"/>
    <w:rsid w:val="00D87A9A"/>
    <w:rsid w:val="00D909FE"/>
    <w:rsid w:val="00D90D3C"/>
    <w:rsid w:val="00D920CD"/>
    <w:rsid w:val="00D93C4C"/>
    <w:rsid w:val="00D9715B"/>
    <w:rsid w:val="00DB1696"/>
    <w:rsid w:val="00DB3148"/>
    <w:rsid w:val="00DC5280"/>
    <w:rsid w:val="00DC5BAE"/>
    <w:rsid w:val="00DC624A"/>
    <w:rsid w:val="00DC70AD"/>
    <w:rsid w:val="00DD28BE"/>
    <w:rsid w:val="00DD2DA6"/>
    <w:rsid w:val="00DD75DC"/>
    <w:rsid w:val="00DE2D67"/>
    <w:rsid w:val="00DF2B1C"/>
    <w:rsid w:val="00E0169A"/>
    <w:rsid w:val="00E154D7"/>
    <w:rsid w:val="00E24686"/>
    <w:rsid w:val="00E3309C"/>
    <w:rsid w:val="00E37652"/>
    <w:rsid w:val="00E40E32"/>
    <w:rsid w:val="00E46D75"/>
    <w:rsid w:val="00E51C7A"/>
    <w:rsid w:val="00E56269"/>
    <w:rsid w:val="00E56B56"/>
    <w:rsid w:val="00E67194"/>
    <w:rsid w:val="00E7384C"/>
    <w:rsid w:val="00E73A4F"/>
    <w:rsid w:val="00EA33CD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0E83"/>
    <w:rsid w:val="00EF3988"/>
    <w:rsid w:val="00F00127"/>
    <w:rsid w:val="00F00FB7"/>
    <w:rsid w:val="00F12DC0"/>
    <w:rsid w:val="00F22B86"/>
    <w:rsid w:val="00F27993"/>
    <w:rsid w:val="00F3399B"/>
    <w:rsid w:val="00F409BA"/>
    <w:rsid w:val="00F4643E"/>
    <w:rsid w:val="00F52889"/>
    <w:rsid w:val="00F53D23"/>
    <w:rsid w:val="00F56213"/>
    <w:rsid w:val="00F62D59"/>
    <w:rsid w:val="00F7617A"/>
    <w:rsid w:val="00F83ED7"/>
    <w:rsid w:val="00F90E50"/>
    <w:rsid w:val="00F91939"/>
    <w:rsid w:val="00FA1592"/>
    <w:rsid w:val="00FA566E"/>
    <w:rsid w:val="00FB4ACD"/>
    <w:rsid w:val="00FC47A8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vr-tlu</cp:lastModifiedBy>
  <cp:revision>4</cp:revision>
  <cp:lastPrinted>2018-09-18T07:43:00Z</cp:lastPrinted>
  <dcterms:created xsi:type="dcterms:W3CDTF">2018-09-20T16:15:00Z</dcterms:created>
  <dcterms:modified xsi:type="dcterms:W3CDTF">2018-09-26T08:43:00Z</dcterms:modified>
</cp:coreProperties>
</file>