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4B" w:rsidRPr="00093A96" w:rsidRDefault="00B3344B" w:rsidP="00093A96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D7997" w:rsidRPr="00093A96" w:rsidRDefault="007D245A" w:rsidP="00093A96">
      <w:pPr>
        <w:pStyle w:val="a8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49646F" w:rsidRPr="00093A96" w:rsidRDefault="0049646F" w:rsidP="00093A96">
      <w:pPr>
        <w:pStyle w:val="a8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3A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093A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093A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з’їзду лісівників України</w:t>
      </w:r>
    </w:p>
    <w:p w:rsidR="002D7997" w:rsidRPr="00093A96" w:rsidRDefault="002D7997" w:rsidP="00093A96">
      <w:pPr>
        <w:pStyle w:val="a8"/>
        <w:widowControl w:val="0"/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37EFF" w:rsidRDefault="002D7997" w:rsidP="00093A96">
      <w:pPr>
        <w:pStyle w:val="a8"/>
        <w:widowControl w:val="0"/>
        <w:tabs>
          <w:tab w:val="left" w:pos="567"/>
          <w:tab w:val="left" w:pos="1560"/>
          <w:tab w:val="left" w:pos="184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3A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="00C860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C860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з’їзд </w:t>
      </w:r>
      <w:r w:rsidRPr="00093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лісівників</w:t>
      </w:r>
      <w:proofErr w:type="gramEnd"/>
      <w:r w:rsidRPr="00093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постановляє:</w:t>
      </w:r>
    </w:p>
    <w:p w:rsidR="00B37EFF" w:rsidRDefault="00B37EFF" w:rsidP="00093A96">
      <w:pPr>
        <w:pStyle w:val="a8"/>
        <w:widowControl w:val="0"/>
        <w:tabs>
          <w:tab w:val="left" w:pos="567"/>
          <w:tab w:val="left" w:pos="1560"/>
          <w:tab w:val="left" w:pos="184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5244" w:rsidRDefault="00AD663C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7EFF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Схвалити звернення </w:t>
      </w:r>
      <w:r w:rsidR="00B37EFF" w:rsidRPr="00B37E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="00B37EFF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з’їзду лісівників України</w:t>
      </w:r>
      <w:r w:rsidR="00D42BE2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2510FE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Президента України, </w:t>
      </w:r>
      <w:r w:rsidR="00537E8E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Верховної Ради України</w:t>
      </w:r>
      <w:r w:rsidR="00537E8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7E8E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2BE2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 Міністрів України</w:t>
      </w:r>
      <w:r w:rsidR="002510FE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42BE2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3F9B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необхідності нагального вирішення </w:t>
      </w:r>
      <w:r w:rsid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 лісової галузі України (додаток 1)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D663C" w:rsidRDefault="00AD663C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Схвалити резолюцію </w:t>
      </w:r>
      <w:r w:rsidRPr="00B37E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з’їзду лісівників України</w:t>
      </w:r>
      <w:r w:rsidR="00BE5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критичного стану українських лісів (додаток 2)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60EEE" w:rsidRDefault="00AD663C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Прийняти заяву</w:t>
      </w:r>
      <w:r w:rsidR="00E60EEE" w:rsidRP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0EEE" w:rsidRPr="00B37E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="00E60EEE" w:rsidRP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з’їзду лісівників України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по</w:t>
      </w:r>
      <w:r w:rsidR="00BE5E6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датку на лісові землі (Додаток 3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B37EFF" w:rsidRDefault="00BE5E6A" w:rsidP="00573307">
      <w:pPr>
        <w:pStyle w:val="a8"/>
        <w:widowControl w:val="0"/>
        <w:numPr>
          <w:ilvl w:val="0"/>
          <w:numId w:val="7"/>
        </w:numPr>
        <w:tabs>
          <w:tab w:val="left" w:pos="0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Надіслати текст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B37EF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резолюції</w:t>
      </w:r>
      <w:r w:rsidR="00E60E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заяви відповідним органам для розгляду та реагування</w:t>
      </w:r>
      <w:r w:rsidR="00A243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забезпечити їх висвітлення в засобах масової інформації.</w:t>
      </w:r>
    </w:p>
    <w:p w:rsidR="00B821FF" w:rsidRPr="00573307" w:rsidRDefault="00E60EEE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Підтримати ініціативу </w:t>
      </w:r>
      <w:r w:rsidR="00AD663C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Президії Всеукраїнської ради </w:t>
      </w:r>
      <w:r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Товариства лісівників України щодо утворення</w:t>
      </w:r>
      <w:r w:rsidR="00C860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21FF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4481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міжгалузевої громадської асамблеї</w:t>
      </w:r>
      <w:r w:rsidR="00BE5E6A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663C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«Люди для лісу - ліс для життя»</w:t>
      </w:r>
      <w:r w:rsidR="00B821FF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B821FF" w:rsidRPr="00573307">
        <w:rPr>
          <w:rFonts w:ascii="Times New Roman" w:hAnsi="Times New Roman" w:cs="Times New Roman"/>
          <w:color w:val="000000"/>
          <w:sz w:val="28"/>
          <w:szCs w:val="20"/>
        </w:rPr>
        <w:t xml:space="preserve"> запрошенням до участі в її роботі професійних лісівників,</w:t>
      </w:r>
      <w:r w:rsidR="002C23CE" w:rsidRPr="00573307">
        <w:rPr>
          <w:rFonts w:ascii="Times New Roman" w:hAnsi="Times New Roman" w:cs="Times New Roman"/>
          <w:color w:val="000000"/>
          <w:sz w:val="28"/>
          <w:szCs w:val="20"/>
        </w:rPr>
        <w:t xml:space="preserve"> науковців,</w:t>
      </w:r>
      <w:r w:rsidR="00B821FF" w:rsidRPr="00573307">
        <w:rPr>
          <w:rFonts w:ascii="Times New Roman" w:hAnsi="Times New Roman" w:cs="Times New Roman"/>
          <w:color w:val="000000"/>
          <w:sz w:val="28"/>
          <w:szCs w:val="20"/>
        </w:rPr>
        <w:t xml:space="preserve"> представників деревообробної промисловості, </w:t>
      </w:r>
      <w:r w:rsidR="00C86067">
        <w:rPr>
          <w:rFonts w:ascii="Times New Roman" w:hAnsi="Times New Roman" w:cs="Times New Roman"/>
          <w:color w:val="000000"/>
          <w:sz w:val="28"/>
          <w:szCs w:val="20"/>
        </w:rPr>
        <w:t>мисливського господарства</w:t>
      </w:r>
      <w:r w:rsidR="00971F1E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bookmarkStart w:id="0" w:name="_GoBack"/>
      <w:bookmarkEnd w:id="0"/>
      <w:r w:rsidR="00C86067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B821FF" w:rsidRPr="00573307">
        <w:rPr>
          <w:rFonts w:ascii="Times New Roman" w:hAnsi="Times New Roman" w:cs="Times New Roman"/>
          <w:color w:val="000000"/>
          <w:sz w:val="28"/>
          <w:szCs w:val="20"/>
        </w:rPr>
        <w:t>народ</w:t>
      </w:r>
      <w:r w:rsidR="00C86067">
        <w:rPr>
          <w:rFonts w:ascii="Times New Roman" w:hAnsi="Times New Roman" w:cs="Times New Roman"/>
          <w:color w:val="000000"/>
          <w:sz w:val="28"/>
          <w:szCs w:val="20"/>
        </w:rPr>
        <w:t>них депутатів України</w:t>
      </w:r>
      <w:r w:rsidR="00A24328" w:rsidRPr="00573307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573307" w:rsidRPr="00B35BC0" w:rsidRDefault="00573307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B35BC0">
        <w:rPr>
          <w:rFonts w:ascii="Times New Roman" w:hAnsi="Times New Roman" w:cs="Times New Roman"/>
          <w:color w:val="000000"/>
          <w:sz w:val="28"/>
          <w:szCs w:val="20"/>
        </w:rPr>
        <w:t>Провести у березні 2019 року позачерговий 5 з’їзд лісівників України, на якому визначити політичні пріоритети лісівничої громадськості на найближчу перспективу.</w:t>
      </w:r>
    </w:p>
    <w:p w:rsidR="00E60EEE" w:rsidRPr="00573307" w:rsidRDefault="00AD663C" w:rsidP="00573307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Доручити підписання документів</w:t>
      </w:r>
      <w:r w:rsidR="00E60EEE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3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з’їзду лісівників України Голові та співголові робочої президії з’їзду</w:t>
      </w:r>
      <w:r w:rsidR="00194481" w:rsidRPr="005733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663C" w:rsidRPr="00E60EEE" w:rsidRDefault="00B821FF" w:rsidP="00E60EEE">
      <w:pPr>
        <w:widowControl w:val="0"/>
        <w:tabs>
          <w:tab w:val="left" w:pos="567"/>
          <w:tab w:val="left" w:pos="851"/>
          <w:tab w:val="left" w:pos="1560"/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sectPr w:rsidR="00AD663C" w:rsidRPr="00E60EEE" w:rsidSect="00093A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5ED7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D6C29"/>
    <w:multiLevelType w:val="hybridMultilevel"/>
    <w:tmpl w:val="A7202680"/>
    <w:lvl w:ilvl="0" w:tplc="4764202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A16369"/>
    <w:multiLevelType w:val="hybridMultilevel"/>
    <w:tmpl w:val="1A429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D080B"/>
    <w:multiLevelType w:val="hybridMultilevel"/>
    <w:tmpl w:val="D7CC4052"/>
    <w:lvl w:ilvl="0" w:tplc="F18A0144">
      <w:start w:val="1"/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4EE268B5"/>
    <w:multiLevelType w:val="hybridMultilevel"/>
    <w:tmpl w:val="F7B8D4D2"/>
    <w:lvl w:ilvl="0" w:tplc="8CBEFB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CE03E7"/>
    <w:multiLevelType w:val="hybridMultilevel"/>
    <w:tmpl w:val="E938A37E"/>
    <w:lvl w:ilvl="0" w:tplc="0422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7B5C3F8C"/>
    <w:multiLevelType w:val="hybridMultilevel"/>
    <w:tmpl w:val="188C2AF4"/>
    <w:lvl w:ilvl="0" w:tplc="403C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A4"/>
    <w:rsid w:val="00005C37"/>
    <w:rsid w:val="000067A4"/>
    <w:rsid w:val="00007B31"/>
    <w:rsid w:val="00024917"/>
    <w:rsid w:val="00025CCC"/>
    <w:rsid w:val="00035ACD"/>
    <w:rsid w:val="00036745"/>
    <w:rsid w:val="00037059"/>
    <w:rsid w:val="00046099"/>
    <w:rsid w:val="00050951"/>
    <w:rsid w:val="00052848"/>
    <w:rsid w:val="00063E0C"/>
    <w:rsid w:val="000651F9"/>
    <w:rsid w:val="00070719"/>
    <w:rsid w:val="0007187F"/>
    <w:rsid w:val="00076559"/>
    <w:rsid w:val="00076945"/>
    <w:rsid w:val="00076A67"/>
    <w:rsid w:val="00077221"/>
    <w:rsid w:val="00080DE5"/>
    <w:rsid w:val="00081A84"/>
    <w:rsid w:val="00084FA7"/>
    <w:rsid w:val="000900DA"/>
    <w:rsid w:val="0009356E"/>
    <w:rsid w:val="00093A96"/>
    <w:rsid w:val="000A454C"/>
    <w:rsid w:val="000C7723"/>
    <w:rsid w:val="000D00BE"/>
    <w:rsid w:val="000D27BC"/>
    <w:rsid w:val="000D41FE"/>
    <w:rsid w:val="000D5BBC"/>
    <w:rsid w:val="000E110B"/>
    <w:rsid w:val="000E49AF"/>
    <w:rsid w:val="000E59DD"/>
    <w:rsid w:val="000F5AB2"/>
    <w:rsid w:val="000F5F22"/>
    <w:rsid w:val="00102E16"/>
    <w:rsid w:val="00103A67"/>
    <w:rsid w:val="00105B39"/>
    <w:rsid w:val="001067A5"/>
    <w:rsid w:val="00111A97"/>
    <w:rsid w:val="0011641E"/>
    <w:rsid w:val="0012183C"/>
    <w:rsid w:val="00122D76"/>
    <w:rsid w:val="001233D3"/>
    <w:rsid w:val="00123DE3"/>
    <w:rsid w:val="00126C1F"/>
    <w:rsid w:val="00136B6C"/>
    <w:rsid w:val="00141305"/>
    <w:rsid w:val="00144736"/>
    <w:rsid w:val="00145044"/>
    <w:rsid w:val="0015195A"/>
    <w:rsid w:val="001533E6"/>
    <w:rsid w:val="00153F9B"/>
    <w:rsid w:val="001547CF"/>
    <w:rsid w:val="00155351"/>
    <w:rsid w:val="00170D22"/>
    <w:rsid w:val="00173330"/>
    <w:rsid w:val="001764BA"/>
    <w:rsid w:val="00183707"/>
    <w:rsid w:val="00193E5E"/>
    <w:rsid w:val="00194481"/>
    <w:rsid w:val="001B0B10"/>
    <w:rsid w:val="001B7181"/>
    <w:rsid w:val="001C0B31"/>
    <w:rsid w:val="001C2FD6"/>
    <w:rsid w:val="001C5204"/>
    <w:rsid w:val="001D79A4"/>
    <w:rsid w:val="001E0301"/>
    <w:rsid w:val="001F09DB"/>
    <w:rsid w:val="001F1B51"/>
    <w:rsid w:val="001F4C77"/>
    <w:rsid w:val="001F73B4"/>
    <w:rsid w:val="00204C12"/>
    <w:rsid w:val="002125F6"/>
    <w:rsid w:val="00215063"/>
    <w:rsid w:val="00220588"/>
    <w:rsid w:val="00221CB0"/>
    <w:rsid w:val="00225914"/>
    <w:rsid w:val="00226E96"/>
    <w:rsid w:val="00237807"/>
    <w:rsid w:val="00250E95"/>
    <w:rsid w:val="002510FE"/>
    <w:rsid w:val="0026195A"/>
    <w:rsid w:val="00263316"/>
    <w:rsid w:val="00265436"/>
    <w:rsid w:val="002804CE"/>
    <w:rsid w:val="00296AB5"/>
    <w:rsid w:val="0029725A"/>
    <w:rsid w:val="002A7A49"/>
    <w:rsid w:val="002B5239"/>
    <w:rsid w:val="002C23CE"/>
    <w:rsid w:val="002C2529"/>
    <w:rsid w:val="002C41FC"/>
    <w:rsid w:val="002D074A"/>
    <w:rsid w:val="002D15B1"/>
    <w:rsid w:val="002D19A1"/>
    <w:rsid w:val="002D566D"/>
    <w:rsid w:val="002D7997"/>
    <w:rsid w:val="002E0F19"/>
    <w:rsid w:val="002E5E04"/>
    <w:rsid w:val="002F0AD2"/>
    <w:rsid w:val="0030012D"/>
    <w:rsid w:val="003033D4"/>
    <w:rsid w:val="00303826"/>
    <w:rsid w:val="003130A7"/>
    <w:rsid w:val="00332C9B"/>
    <w:rsid w:val="00350D6F"/>
    <w:rsid w:val="00352066"/>
    <w:rsid w:val="00355CD7"/>
    <w:rsid w:val="00373717"/>
    <w:rsid w:val="003802E1"/>
    <w:rsid w:val="00381E88"/>
    <w:rsid w:val="00386B6F"/>
    <w:rsid w:val="00390A7A"/>
    <w:rsid w:val="00392D95"/>
    <w:rsid w:val="003B190F"/>
    <w:rsid w:val="003B3AE7"/>
    <w:rsid w:val="003B3CD2"/>
    <w:rsid w:val="003D1F4A"/>
    <w:rsid w:val="003D48B3"/>
    <w:rsid w:val="003E3939"/>
    <w:rsid w:val="003E5217"/>
    <w:rsid w:val="003F2C8B"/>
    <w:rsid w:val="003F327B"/>
    <w:rsid w:val="003F3E99"/>
    <w:rsid w:val="003F7B97"/>
    <w:rsid w:val="00412C71"/>
    <w:rsid w:val="00424841"/>
    <w:rsid w:val="00426A96"/>
    <w:rsid w:val="00426DC2"/>
    <w:rsid w:val="0043303F"/>
    <w:rsid w:val="00433B18"/>
    <w:rsid w:val="00436263"/>
    <w:rsid w:val="00436515"/>
    <w:rsid w:val="0044016B"/>
    <w:rsid w:val="004420A2"/>
    <w:rsid w:val="00444465"/>
    <w:rsid w:val="0044747E"/>
    <w:rsid w:val="004509BA"/>
    <w:rsid w:val="00461DEA"/>
    <w:rsid w:val="00473937"/>
    <w:rsid w:val="004778AB"/>
    <w:rsid w:val="0048016E"/>
    <w:rsid w:val="00481B21"/>
    <w:rsid w:val="0049646F"/>
    <w:rsid w:val="004A22CF"/>
    <w:rsid w:val="004A47D8"/>
    <w:rsid w:val="004B2E47"/>
    <w:rsid w:val="004B6973"/>
    <w:rsid w:val="004C317C"/>
    <w:rsid w:val="004C3A69"/>
    <w:rsid w:val="004C4285"/>
    <w:rsid w:val="004C5B28"/>
    <w:rsid w:val="004C7FA2"/>
    <w:rsid w:val="004D29F1"/>
    <w:rsid w:val="004D5557"/>
    <w:rsid w:val="004E4782"/>
    <w:rsid w:val="00501631"/>
    <w:rsid w:val="00514361"/>
    <w:rsid w:val="005206A0"/>
    <w:rsid w:val="0052129C"/>
    <w:rsid w:val="00537E8E"/>
    <w:rsid w:val="00542764"/>
    <w:rsid w:val="005430B7"/>
    <w:rsid w:val="00545BE6"/>
    <w:rsid w:val="0055113B"/>
    <w:rsid w:val="00555F17"/>
    <w:rsid w:val="00564D58"/>
    <w:rsid w:val="00573307"/>
    <w:rsid w:val="005736E4"/>
    <w:rsid w:val="00576DB1"/>
    <w:rsid w:val="00584257"/>
    <w:rsid w:val="005976C8"/>
    <w:rsid w:val="005A64CB"/>
    <w:rsid w:val="005A6B71"/>
    <w:rsid w:val="005B04C7"/>
    <w:rsid w:val="005C42ED"/>
    <w:rsid w:val="005C5D35"/>
    <w:rsid w:val="005D0C24"/>
    <w:rsid w:val="005E7F54"/>
    <w:rsid w:val="005F0BA3"/>
    <w:rsid w:val="005F1A3D"/>
    <w:rsid w:val="005F2C3D"/>
    <w:rsid w:val="005F571B"/>
    <w:rsid w:val="006166E0"/>
    <w:rsid w:val="0062091B"/>
    <w:rsid w:val="00623EFE"/>
    <w:rsid w:val="006242D3"/>
    <w:rsid w:val="00631657"/>
    <w:rsid w:val="00643B1A"/>
    <w:rsid w:val="0065222A"/>
    <w:rsid w:val="00653688"/>
    <w:rsid w:val="0066270C"/>
    <w:rsid w:val="0066346A"/>
    <w:rsid w:val="00663BF6"/>
    <w:rsid w:val="006708FC"/>
    <w:rsid w:val="00671673"/>
    <w:rsid w:val="0068158F"/>
    <w:rsid w:val="00682E96"/>
    <w:rsid w:val="006836C3"/>
    <w:rsid w:val="0068414F"/>
    <w:rsid w:val="00692D16"/>
    <w:rsid w:val="006A095F"/>
    <w:rsid w:val="006A1964"/>
    <w:rsid w:val="006A40A4"/>
    <w:rsid w:val="006C31CE"/>
    <w:rsid w:val="006C4087"/>
    <w:rsid w:val="006C49AD"/>
    <w:rsid w:val="006C5B97"/>
    <w:rsid w:val="006F31E4"/>
    <w:rsid w:val="00701807"/>
    <w:rsid w:val="00710AE8"/>
    <w:rsid w:val="00715167"/>
    <w:rsid w:val="00720BAD"/>
    <w:rsid w:val="00730610"/>
    <w:rsid w:val="007340A2"/>
    <w:rsid w:val="00735090"/>
    <w:rsid w:val="007379B9"/>
    <w:rsid w:val="00737BB9"/>
    <w:rsid w:val="007401A9"/>
    <w:rsid w:val="007422B0"/>
    <w:rsid w:val="0074259A"/>
    <w:rsid w:val="00743D24"/>
    <w:rsid w:val="00744F8B"/>
    <w:rsid w:val="007514CC"/>
    <w:rsid w:val="007525B4"/>
    <w:rsid w:val="00752CF2"/>
    <w:rsid w:val="00757955"/>
    <w:rsid w:val="00763687"/>
    <w:rsid w:val="0076442B"/>
    <w:rsid w:val="00765D67"/>
    <w:rsid w:val="00767670"/>
    <w:rsid w:val="00770905"/>
    <w:rsid w:val="00791736"/>
    <w:rsid w:val="007942A4"/>
    <w:rsid w:val="007A548B"/>
    <w:rsid w:val="007A5F96"/>
    <w:rsid w:val="007A62A1"/>
    <w:rsid w:val="007A738A"/>
    <w:rsid w:val="007B1B1E"/>
    <w:rsid w:val="007B2281"/>
    <w:rsid w:val="007B34C7"/>
    <w:rsid w:val="007B476F"/>
    <w:rsid w:val="007B5359"/>
    <w:rsid w:val="007C5676"/>
    <w:rsid w:val="007D245A"/>
    <w:rsid w:val="007E2F69"/>
    <w:rsid w:val="007E61A2"/>
    <w:rsid w:val="007F0290"/>
    <w:rsid w:val="007F1FD4"/>
    <w:rsid w:val="007F1FD7"/>
    <w:rsid w:val="008033D4"/>
    <w:rsid w:val="00803909"/>
    <w:rsid w:val="00813A23"/>
    <w:rsid w:val="0081606B"/>
    <w:rsid w:val="00820FB8"/>
    <w:rsid w:val="00821985"/>
    <w:rsid w:val="00822786"/>
    <w:rsid w:val="0083306A"/>
    <w:rsid w:val="00836D6E"/>
    <w:rsid w:val="008453DE"/>
    <w:rsid w:val="00852B33"/>
    <w:rsid w:val="008576DB"/>
    <w:rsid w:val="00860D6E"/>
    <w:rsid w:val="008668A9"/>
    <w:rsid w:val="00872DAF"/>
    <w:rsid w:val="00873412"/>
    <w:rsid w:val="0087346F"/>
    <w:rsid w:val="0087706D"/>
    <w:rsid w:val="00880F41"/>
    <w:rsid w:val="0088278A"/>
    <w:rsid w:val="00887BB9"/>
    <w:rsid w:val="008901DD"/>
    <w:rsid w:val="00896DD6"/>
    <w:rsid w:val="008A1C77"/>
    <w:rsid w:val="008B204F"/>
    <w:rsid w:val="008B3187"/>
    <w:rsid w:val="008C5B6E"/>
    <w:rsid w:val="008C5BE8"/>
    <w:rsid w:val="008D13C5"/>
    <w:rsid w:val="008D2651"/>
    <w:rsid w:val="008E4940"/>
    <w:rsid w:val="008E55DE"/>
    <w:rsid w:val="008E7156"/>
    <w:rsid w:val="008E7A76"/>
    <w:rsid w:val="008F0C85"/>
    <w:rsid w:val="00900D33"/>
    <w:rsid w:val="00906893"/>
    <w:rsid w:val="00921558"/>
    <w:rsid w:val="0092483A"/>
    <w:rsid w:val="00924BA7"/>
    <w:rsid w:val="00931C2A"/>
    <w:rsid w:val="00932B88"/>
    <w:rsid w:val="0094630D"/>
    <w:rsid w:val="00950B68"/>
    <w:rsid w:val="00956C6D"/>
    <w:rsid w:val="0096040B"/>
    <w:rsid w:val="00965015"/>
    <w:rsid w:val="009666D9"/>
    <w:rsid w:val="00970480"/>
    <w:rsid w:val="00971F1E"/>
    <w:rsid w:val="009748F3"/>
    <w:rsid w:val="00983D56"/>
    <w:rsid w:val="00993663"/>
    <w:rsid w:val="009A4CD0"/>
    <w:rsid w:val="009A62DE"/>
    <w:rsid w:val="009A7B04"/>
    <w:rsid w:val="009C1A8B"/>
    <w:rsid w:val="009C32A1"/>
    <w:rsid w:val="009C344F"/>
    <w:rsid w:val="009C42A3"/>
    <w:rsid w:val="009C4E08"/>
    <w:rsid w:val="009C648D"/>
    <w:rsid w:val="009D5244"/>
    <w:rsid w:val="009D6FA8"/>
    <w:rsid w:val="009E1DE0"/>
    <w:rsid w:val="00A13CBA"/>
    <w:rsid w:val="00A21B65"/>
    <w:rsid w:val="00A24328"/>
    <w:rsid w:val="00A25DB3"/>
    <w:rsid w:val="00A35A3F"/>
    <w:rsid w:val="00A518F0"/>
    <w:rsid w:val="00A5302E"/>
    <w:rsid w:val="00A56AA3"/>
    <w:rsid w:val="00A6213A"/>
    <w:rsid w:val="00A629C1"/>
    <w:rsid w:val="00A66DB4"/>
    <w:rsid w:val="00A70425"/>
    <w:rsid w:val="00A73A1D"/>
    <w:rsid w:val="00A818FC"/>
    <w:rsid w:val="00A82682"/>
    <w:rsid w:val="00A87FD5"/>
    <w:rsid w:val="00A93C42"/>
    <w:rsid w:val="00AA63AD"/>
    <w:rsid w:val="00AB34E0"/>
    <w:rsid w:val="00AB600E"/>
    <w:rsid w:val="00AB6E46"/>
    <w:rsid w:val="00AC5922"/>
    <w:rsid w:val="00AC777A"/>
    <w:rsid w:val="00AC7959"/>
    <w:rsid w:val="00AD663C"/>
    <w:rsid w:val="00AE07B9"/>
    <w:rsid w:val="00AF4720"/>
    <w:rsid w:val="00AF5F90"/>
    <w:rsid w:val="00AF74FD"/>
    <w:rsid w:val="00B05DA0"/>
    <w:rsid w:val="00B075AA"/>
    <w:rsid w:val="00B26FF9"/>
    <w:rsid w:val="00B321EA"/>
    <w:rsid w:val="00B3344B"/>
    <w:rsid w:val="00B33682"/>
    <w:rsid w:val="00B33692"/>
    <w:rsid w:val="00B35BC0"/>
    <w:rsid w:val="00B37EFF"/>
    <w:rsid w:val="00B43808"/>
    <w:rsid w:val="00B55747"/>
    <w:rsid w:val="00B66624"/>
    <w:rsid w:val="00B7028B"/>
    <w:rsid w:val="00B707C3"/>
    <w:rsid w:val="00B821FF"/>
    <w:rsid w:val="00B835B6"/>
    <w:rsid w:val="00B856E5"/>
    <w:rsid w:val="00BA192E"/>
    <w:rsid w:val="00BA6530"/>
    <w:rsid w:val="00BB31C9"/>
    <w:rsid w:val="00BB32B6"/>
    <w:rsid w:val="00BB3A68"/>
    <w:rsid w:val="00BD0D43"/>
    <w:rsid w:val="00BE140D"/>
    <w:rsid w:val="00BE5E6A"/>
    <w:rsid w:val="00BF14E8"/>
    <w:rsid w:val="00C11A9E"/>
    <w:rsid w:val="00C22D5B"/>
    <w:rsid w:val="00C27959"/>
    <w:rsid w:val="00C376CD"/>
    <w:rsid w:val="00C46364"/>
    <w:rsid w:val="00C61F9C"/>
    <w:rsid w:val="00C73A4F"/>
    <w:rsid w:val="00C74347"/>
    <w:rsid w:val="00C74C25"/>
    <w:rsid w:val="00C84A2F"/>
    <w:rsid w:val="00C86067"/>
    <w:rsid w:val="00CA0BE8"/>
    <w:rsid w:val="00CA53D0"/>
    <w:rsid w:val="00CA6C7E"/>
    <w:rsid w:val="00CC5E90"/>
    <w:rsid w:val="00CD3A5E"/>
    <w:rsid w:val="00CD480F"/>
    <w:rsid w:val="00CD50ED"/>
    <w:rsid w:val="00CD7745"/>
    <w:rsid w:val="00CF3B9F"/>
    <w:rsid w:val="00CF5B64"/>
    <w:rsid w:val="00D03CA4"/>
    <w:rsid w:val="00D070A4"/>
    <w:rsid w:val="00D344D1"/>
    <w:rsid w:val="00D422FB"/>
    <w:rsid w:val="00D42BE2"/>
    <w:rsid w:val="00D74F0C"/>
    <w:rsid w:val="00D76B39"/>
    <w:rsid w:val="00D818E2"/>
    <w:rsid w:val="00D83392"/>
    <w:rsid w:val="00D86DB5"/>
    <w:rsid w:val="00D87A05"/>
    <w:rsid w:val="00D87A9A"/>
    <w:rsid w:val="00D909FE"/>
    <w:rsid w:val="00D90D3C"/>
    <w:rsid w:val="00D920CD"/>
    <w:rsid w:val="00D93C4C"/>
    <w:rsid w:val="00D9715B"/>
    <w:rsid w:val="00DB3148"/>
    <w:rsid w:val="00DC5280"/>
    <w:rsid w:val="00DC5BAE"/>
    <w:rsid w:val="00DC624A"/>
    <w:rsid w:val="00DC70AD"/>
    <w:rsid w:val="00DD1A8A"/>
    <w:rsid w:val="00DD2DA6"/>
    <w:rsid w:val="00DD75DC"/>
    <w:rsid w:val="00DE2D67"/>
    <w:rsid w:val="00DF2B1C"/>
    <w:rsid w:val="00E0169A"/>
    <w:rsid w:val="00E154D7"/>
    <w:rsid w:val="00E24686"/>
    <w:rsid w:val="00E3309C"/>
    <w:rsid w:val="00E37652"/>
    <w:rsid w:val="00E40E32"/>
    <w:rsid w:val="00E46D75"/>
    <w:rsid w:val="00E51C7A"/>
    <w:rsid w:val="00E56269"/>
    <w:rsid w:val="00E56B56"/>
    <w:rsid w:val="00E60EEE"/>
    <w:rsid w:val="00E7384C"/>
    <w:rsid w:val="00E73A4F"/>
    <w:rsid w:val="00EA3B39"/>
    <w:rsid w:val="00EB1BA0"/>
    <w:rsid w:val="00EC0A20"/>
    <w:rsid w:val="00EC0C57"/>
    <w:rsid w:val="00EC25D3"/>
    <w:rsid w:val="00EC46D3"/>
    <w:rsid w:val="00EC6F80"/>
    <w:rsid w:val="00ED3C93"/>
    <w:rsid w:val="00EE0CBA"/>
    <w:rsid w:val="00EE25A1"/>
    <w:rsid w:val="00EF0E83"/>
    <w:rsid w:val="00EF3988"/>
    <w:rsid w:val="00F00127"/>
    <w:rsid w:val="00F00FB7"/>
    <w:rsid w:val="00F02604"/>
    <w:rsid w:val="00F12DC0"/>
    <w:rsid w:val="00F22B86"/>
    <w:rsid w:val="00F27993"/>
    <w:rsid w:val="00F3399B"/>
    <w:rsid w:val="00F34A3D"/>
    <w:rsid w:val="00F409BA"/>
    <w:rsid w:val="00F4643E"/>
    <w:rsid w:val="00F52889"/>
    <w:rsid w:val="00F53D23"/>
    <w:rsid w:val="00F56213"/>
    <w:rsid w:val="00F62D59"/>
    <w:rsid w:val="00F7617A"/>
    <w:rsid w:val="00F83ED7"/>
    <w:rsid w:val="00F90E50"/>
    <w:rsid w:val="00F91939"/>
    <w:rsid w:val="00FA1592"/>
    <w:rsid w:val="00FA566E"/>
    <w:rsid w:val="00FB4ACD"/>
    <w:rsid w:val="00FC47A8"/>
    <w:rsid w:val="00FD114E"/>
    <w:rsid w:val="00FD5214"/>
    <w:rsid w:val="00FD5A58"/>
    <w:rsid w:val="00FE119E"/>
    <w:rsid w:val="00FE7330"/>
    <w:rsid w:val="00FF3FDF"/>
    <w:rsid w:val="00FF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B39"/>
  </w:style>
  <w:style w:type="paragraph" w:styleId="1">
    <w:name w:val="heading 1"/>
    <w:basedOn w:val="a0"/>
    <w:link w:val="10"/>
    <w:uiPriority w:val="9"/>
    <w:qFormat/>
    <w:rsid w:val="004E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A87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E4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0"/>
    <w:link w:val="50"/>
    <w:uiPriority w:val="9"/>
    <w:qFormat/>
    <w:rsid w:val="004E47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prmplace-head">
    <w:name w:val="b-prmplace-head"/>
    <w:basedOn w:val="a1"/>
    <w:rsid w:val="00B7028B"/>
  </w:style>
  <w:style w:type="character" w:styleId="a5">
    <w:name w:val="Hyperlink"/>
    <w:basedOn w:val="a1"/>
    <w:uiPriority w:val="99"/>
    <w:unhideWhenUsed/>
    <w:rsid w:val="00B7028B"/>
    <w:rPr>
      <w:color w:val="0000FF"/>
      <w:u w:val="single"/>
    </w:rPr>
  </w:style>
  <w:style w:type="character" w:styleId="a6">
    <w:name w:val="Emphasis"/>
    <w:basedOn w:val="a1"/>
    <w:uiPriority w:val="20"/>
    <w:qFormat/>
    <w:rsid w:val="00A25DB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4E47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1"/>
    <w:link w:val="3"/>
    <w:uiPriority w:val="9"/>
    <w:rsid w:val="004E478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1"/>
    <w:link w:val="5"/>
    <w:uiPriority w:val="9"/>
    <w:rsid w:val="004E478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pvcstats">
    <w:name w:val="pvc_stats"/>
    <w:basedOn w:val="a1"/>
    <w:rsid w:val="004E4782"/>
  </w:style>
  <w:style w:type="character" w:styleId="a7">
    <w:name w:val="Strong"/>
    <w:basedOn w:val="a1"/>
    <w:uiPriority w:val="22"/>
    <w:qFormat/>
    <w:rsid w:val="004E4782"/>
    <w:rPr>
      <w:b/>
      <w:bCs/>
    </w:rPr>
  </w:style>
  <w:style w:type="character" w:customStyle="1" w:styleId="at4-visually-hidden">
    <w:name w:val="at4-visually-hidden"/>
    <w:basedOn w:val="a1"/>
    <w:rsid w:val="004E4782"/>
  </w:style>
  <w:style w:type="character" w:customStyle="1" w:styleId="atflatcounter">
    <w:name w:val="at_flat_counter"/>
    <w:basedOn w:val="a1"/>
    <w:rsid w:val="004E4782"/>
  </w:style>
  <w:style w:type="character" w:customStyle="1" w:styleId="section-link">
    <w:name w:val="section-link"/>
    <w:basedOn w:val="a1"/>
    <w:rsid w:val="004E4782"/>
  </w:style>
  <w:style w:type="character" w:customStyle="1" w:styleId="region-link">
    <w:name w:val="region-link"/>
    <w:basedOn w:val="a1"/>
    <w:rsid w:val="004E4782"/>
  </w:style>
  <w:style w:type="character" w:customStyle="1" w:styleId="categories-links">
    <w:name w:val="categories-links"/>
    <w:basedOn w:val="a1"/>
    <w:rsid w:val="004E4782"/>
  </w:style>
  <w:style w:type="character" w:styleId="HTML">
    <w:name w:val="HTML Cite"/>
    <w:basedOn w:val="a1"/>
    <w:uiPriority w:val="99"/>
    <w:semiHidden/>
    <w:unhideWhenUsed/>
    <w:rsid w:val="004E4782"/>
    <w:rPr>
      <w:i/>
      <w:iCs/>
    </w:rPr>
  </w:style>
  <w:style w:type="character" w:customStyle="1" w:styleId="says">
    <w:name w:val="says"/>
    <w:basedOn w:val="a1"/>
    <w:rsid w:val="004E4782"/>
  </w:style>
  <w:style w:type="character" w:customStyle="1" w:styleId="tags-links">
    <w:name w:val="tags-links"/>
    <w:basedOn w:val="a1"/>
    <w:rsid w:val="00A5302E"/>
  </w:style>
  <w:style w:type="character" w:customStyle="1" w:styleId="photodescr">
    <w:name w:val="photo_descr"/>
    <w:basedOn w:val="a1"/>
    <w:rsid w:val="001C2FD6"/>
  </w:style>
  <w:style w:type="character" w:customStyle="1" w:styleId="11">
    <w:name w:val="Название1"/>
    <w:basedOn w:val="a1"/>
    <w:rsid w:val="001C2FD6"/>
  </w:style>
  <w:style w:type="paragraph" w:customStyle="1" w:styleId="p1">
    <w:name w:val="p1"/>
    <w:basedOn w:val="a0"/>
    <w:rsid w:val="001C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87F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2">
    <w:name w:val="Дата1"/>
    <w:basedOn w:val="a1"/>
    <w:rsid w:val="00A87FD5"/>
  </w:style>
  <w:style w:type="character" w:customStyle="1" w:styleId="views">
    <w:name w:val="views"/>
    <w:basedOn w:val="a1"/>
    <w:rsid w:val="00A87FD5"/>
  </w:style>
  <w:style w:type="paragraph" w:styleId="a8">
    <w:name w:val="List Paragraph"/>
    <w:basedOn w:val="a0"/>
    <w:uiPriority w:val="34"/>
    <w:qFormat/>
    <w:rsid w:val="00424841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36B6C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89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title">
    <w:name w:val="post-title"/>
    <w:basedOn w:val="a1"/>
    <w:rsid w:val="00436515"/>
  </w:style>
  <w:style w:type="character" w:customStyle="1" w:styleId="term-badge">
    <w:name w:val="term-badge"/>
    <w:basedOn w:val="a1"/>
    <w:rsid w:val="00436515"/>
  </w:style>
  <w:style w:type="character" w:customStyle="1" w:styleId="time">
    <w:name w:val="time"/>
    <w:basedOn w:val="a1"/>
    <w:rsid w:val="00436515"/>
  </w:style>
  <w:style w:type="character" w:customStyle="1" w:styleId="share-handler">
    <w:name w:val="share-handler"/>
    <w:basedOn w:val="a1"/>
    <w:rsid w:val="00436515"/>
  </w:style>
  <w:style w:type="paragraph" w:styleId="ac">
    <w:name w:val="No Spacing"/>
    <w:uiPriority w:val="1"/>
    <w:qFormat/>
    <w:rsid w:val="00036745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91736"/>
    <w:pPr>
      <w:numPr>
        <w:numId w:val="1"/>
      </w:numPr>
      <w:contextualSpacing/>
    </w:pPr>
  </w:style>
  <w:style w:type="character" w:styleId="ad">
    <w:name w:val="annotation reference"/>
    <w:basedOn w:val="a1"/>
    <w:uiPriority w:val="99"/>
    <w:semiHidden/>
    <w:unhideWhenUsed/>
    <w:rsid w:val="00F7617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7617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761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61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617A"/>
    <w:rPr>
      <w:b/>
      <w:bCs/>
      <w:sz w:val="20"/>
      <w:szCs w:val="20"/>
    </w:rPr>
  </w:style>
  <w:style w:type="character" w:customStyle="1" w:styleId="rvts44">
    <w:name w:val="rvts44"/>
    <w:basedOn w:val="a1"/>
    <w:rsid w:val="00FE7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B39"/>
  </w:style>
  <w:style w:type="paragraph" w:styleId="1">
    <w:name w:val="heading 1"/>
    <w:basedOn w:val="a0"/>
    <w:link w:val="10"/>
    <w:uiPriority w:val="9"/>
    <w:qFormat/>
    <w:rsid w:val="004E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A87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E4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0"/>
    <w:link w:val="50"/>
    <w:uiPriority w:val="9"/>
    <w:qFormat/>
    <w:rsid w:val="004E47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0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prmplace-head">
    <w:name w:val="b-prmplace-head"/>
    <w:basedOn w:val="a1"/>
    <w:rsid w:val="00B7028B"/>
  </w:style>
  <w:style w:type="character" w:styleId="a5">
    <w:name w:val="Hyperlink"/>
    <w:basedOn w:val="a1"/>
    <w:uiPriority w:val="99"/>
    <w:unhideWhenUsed/>
    <w:rsid w:val="00B7028B"/>
    <w:rPr>
      <w:color w:val="0000FF"/>
      <w:u w:val="single"/>
    </w:rPr>
  </w:style>
  <w:style w:type="character" w:styleId="a6">
    <w:name w:val="Emphasis"/>
    <w:basedOn w:val="a1"/>
    <w:uiPriority w:val="20"/>
    <w:qFormat/>
    <w:rsid w:val="00A25DB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4E47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1"/>
    <w:link w:val="3"/>
    <w:uiPriority w:val="9"/>
    <w:rsid w:val="004E478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1"/>
    <w:link w:val="5"/>
    <w:uiPriority w:val="9"/>
    <w:rsid w:val="004E478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pvcstats">
    <w:name w:val="pvc_stats"/>
    <w:basedOn w:val="a1"/>
    <w:rsid w:val="004E4782"/>
  </w:style>
  <w:style w:type="character" w:styleId="a7">
    <w:name w:val="Strong"/>
    <w:basedOn w:val="a1"/>
    <w:uiPriority w:val="22"/>
    <w:qFormat/>
    <w:rsid w:val="004E4782"/>
    <w:rPr>
      <w:b/>
      <w:bCs/>
    </w:rPr>
  </w:style>
  <w:style w:type="character" w:customStyle="1" w:styleId="at4-visually-hidden">
    <w:name w:val="at4-visually-hidden"/>
    <w:basedOn w:val="a1"/>
    <w:rsid w:val="004E4782"/>
  </w:style>
  <w:style w:type="character" w:customStyle="1" w:styleId="atflatcounter">
    <w:name w:val="at_flat_counter"/>
    <w:basedOn w:val="a1"/>
    <w:rsid w:val="004E4782"/>
  </w:style>
  <w:style w:type="character" w:customStyle="1" w:styleId="section-link">
    <w:name w:val="section-link"/>
    <w:basedOn w:val="a1"/>
    <w:rsid w:val="004E4782"/>
  </w:style>
  <w:style w:type="character" w:customStyle="1" w:styleId="region-link">
    <w:name w:val="region-link"/>
    <w:basedOn w:val="a1"/>
    <w:rsid w:val="004E4782"/>
  </w:style>
  <w:style w:type="character" w:customStyle="1" w:styleId="categories-links">
    <w:name w:val="categories-links"/>
    <w:basedOn w:val="a1"/>
    <w:rsid w:val="004E4782"/>
  </w:style>
  <w:style w:type="character" w:styleId="HTML">
    <w:name w:val="HTML Cite"/>
    <w:basedOn w:val="a1"/>
    <w:uiPriority w:val="99"/>
    <w:semiHidden/>
    <w:unhideWhenUsed/>
    <w:rsid w:val="004E4782"/>
    <w:rPr>
      <w:i/>
      <w:iCs/>
    </w:rPr>
  </w:style>
  <w:style w:type="character" w:customStyle="1" w:styleId="says">
    <w:name w:val="says"/>
    <w:basedOn w:val="a1"/>
    <w:rsid w:val="004E4782"/>
  </w:style>
  <w:style w:type="character" w:customStyle="1" w:styleId="tags-links">
    <w:name w:val="tags-links"/>
    <w:basedOn w:val="a1"/>
    <w:rsid w:val="00A5302E"/>
  </w:style>
  <w:style w:type="character" w:customStyle="1" w:styleId="photodescr">
    <w:name w:val="photo_descr"/>
    <w:basedOn w:val="a1"/>
    <w:rsid w:val="001C2FD6"/>
  </w:style>
  <w:style w:type="character" w:customStyle="1" w:styleId="11">
    <w:name w:val="Название1"/>
    <w:basedOn w:val="a1"/>
    <w:rsid w:val="001C2FD6"/>
  </w:style>
  <w:style w:type="paragraph" w:customStyle="1" w:styleId="p1">
    <w:name w:val="p1"/>
    <w:basedOn w:val="a0"/>
    <w:rsid w:val="001C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87F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2">
    <w:name w:val="Дата1"/>
    <w:basedOn w:val="a1"/>
    <w:rsid w:val="00A87FD5"/>
  </w:style>
  <w:style w:type="character" w:customStyle="1" w:styleId="views">
    <w:name w:val="views"/>
    <w:basedOn w:val="a1"/>
    <w:rsid w:val="00A87FD5"/>
  </w:style>
  <w:style w:type="paragraph" w:styleId="a8">
    <w:name w:val="List Paragraph"/>
    <w:basedOn w:val="a0"/>
    <w:uiPriority w:val="34"/>
    <w:qFormat/>
    <w:rsid w:val="00424841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36B6C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89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title">
    <w:name w:val="post-title"/>
    <w:basedOn w:val="a1"/>
    <w:rsid w:val="00436515"/>
  </w:style>
  <w:style w:type="character" w:customStyle="1" w:styleId="term-badge">
    <w:name w:val="term-badge"/>
    <w:basedOn w:val="a1"/>
    <w:rsid w:val="00436515"/>
  </w:style>
  <w:style w:type="character" w:customStyle="1" w:styleId="time">
    <w:name w:val="time"/>
    <w:basedOn w:val="a1"/>
    <w:rsid w:val="00436515"/>
  </w:style>
  <w:style w:type="character" w:customStyle="1" w:styleId="share-handler">
    <w:name w:val="share-handler"/>
    <w:basedOn w:val="a1"/>
    <w:rsid w:val="00436515"/>
  </w:style>
  <w:style w:type="paragraph" w:styleId="ac">
    <w:name w:val="No Spacing"/>
    <w:uiPriority w:val="1"/>
    <w:qFormat/>
    <w:rsid w:val="00036745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91736"/>
    <w:pPr>
      <w:numPr>
        <w:numId w:val="1"/>
      </w:numPr>
      <w:contextualSpacing/>
    </w:pPr>
  </w:style>
  <w:style w:type="character" w:styleId="ad">
    <w:name w:val="annotation reference"/>
    <w:basedOn w:val="a1"/>
    <w:uiPriority w:val="99"/>
    <w:semiHidden/>
    <w:unhideWhenUsed/>
    <w:rsid w:val="00F7617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7617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761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61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617A"/>
    <w:rPr>
      <w:b/>
      <w:bCs/>
      <w:sz w:val="20"/>
      <w:szCs w:val="20"/>
    </w:rPr>
  </w:style>
  <w:style w:type="character" w:customStyle="1" w:styleId="rvts44">
    <w:name w:val="rvts44"/>
    <w:basedOn w:val="a1"/>
    <w:rsid w:val="00FE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7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0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5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602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96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9661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257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9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3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7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016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2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7337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797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64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5517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786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1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9984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567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71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460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909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081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89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17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7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0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9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vr-tlu</cp:lastModifiedBy>
  <cp:revision>7</cp:revision>
  <cp:lastPrinted>2018-09-18T07:43:00Z</cp:lastPrinted>
  <dcterms:created xsi:type="dcterms:W3CDTF">2018-09-26T08:29:00Z</dcterms:created>
  <dcterms:modified xsi:type="dcterms:W3CDTF">2018-09-28T07:39:00Z</dcterms:modified>
</cp:coreProperties>
</file>