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DF" w:rsidRPr="00D32B4B" w:rsidRDefault="00E97CDF" w:rsidP="003F340F">
      <w:pPr>
        <w:pStyle w:val="a4"/>
        <w:spacing w:before="40" w:after="40"/>
        <w:ind w:right="-161"/>
        <w:rPr>
          <w:b w:val="0"/>
          <w:bCs w:val="0"/>
          <w:sz w:val="16"/>
          <w:szCs w:val="16"/>
        </w:rPr>
      </w:pPr>
      <w:r w:rsidRPr="00D32B4B">
        <w:rPr>
          <w:b w:val="0"/>
          <w:bCs w:val="0"/>
          <w:sz w:val="16"/>
          <w:szCs w:val="16"/>
        </w:rPr>
        <w:t>ПОРІВНЯЛЬНА ТАБЛИЦЯ</w:t>
      </w:r>
    </w:p>
    <w:p w:rsidR="00E97CDF" w:rsidRPr="00D32B4B" w:rsidRDefault="00E97CDF" w:rsidP="004A6210">
      <w:pPr>
        <w:pStyle w:val="a"/>
        <w:numPr>
          <w:ilvl w:val="0"/>
          <w:numId w:val="0"/>
        </w:numPr>
        <w:jc w:val="center"/>
        <w:rPr>
          <w:sz w:val="16"/>
          <w:szCs w:val="16"/>
          <w:lang w:val="uk-UA"/>
        </w:rPr>
      </w:pPr>
      <w:r w:rsidRPr="00D32B4B">
        <w:rPr>
          <w:sz w:val="16"/>
          <w:szCs w:val="16"/>
          <w:lang w:val="uk-UA"/>
        </w:rPr>
        <w:t xml:space="preserve">до проекту Закону </w:t>
      </w:r>
      <w:r w:rsidR="003E0901" w:rsidRPr="00D32B4B">
        <w:rPr>
          <w:sz w:val="16"/>
          <w:szCs w:val="16"/>
          <w:lang w:val="uk-UA"/>
        </w:rPr>
        <w:t>України «</w:t>
      </w:r>
      <w:r w:rsidR="007A3065" w:rsidRPr="00D32B4B">
        <w:rPr>
          <w:sz w:val="16"/>
          <w:szCs w:val="16"/>
          <w:lang w:val="uk-UA"/>
        </w:rPr>
        <w:t>Про внесення змін до статті 39 Закону України «Про тваринний світ» (щодо охорони тваринного світу)</w:t>
      </w:r>
      <w:r w:rsidR="003E0901" w:rsidRPr="00D32B4B">
        <w:rPr>
          <w:sz w:val="16"/>
          <w:szCs w:val="16"/>
          <w:lang w:val="uk-UA"/>
        </w:rPr>
        <w:t>»</w:t>
      </w:r>
    </w:p>
    <w:tbl>
      <w:tblPr>
        <w:tblW w:w="1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3"/>
        <w:gridCol w:w="8100"/>
      </w:tblGrid>
      <w:tr w:rsidR="00A25A81" w:rsidRPr="00D32B4B" w:rsidTr="006D4E2B">
        <w:trPr>
          <w:tblHeader/>
        </w:trPr>
        <w:tc>
          <w:tcPr>
            <w:tcW w:w="7953" w:type="dxa"/>
          </w:tcPr>
          <w:p w:rsidR="00A25A81" w:rsidRPr="00D32B4B" w:rsidRDefault="00A25A81" w:rsidP="00B27C71">
            <w:pPr>
              <w:jc w:val="center"/>
              <w:rPr>
                <w:sz w:val="16"/>
                <w:szCs w:val="16"/>
                <w:lang w:val="uk-UA"/>
              </w:rPr>
            </w:pPr>
            <w:r w:rsidRPr="00D32B4B">
              <w:rPr>
                <w:sz w:val="16"/>
                <w:szCs w:val="16"/>
                <w:lang w:val="uk-UA"/>
              </w:rPr>
              <w:t>Редакція законодавчого акту</w:t>
            </w:r>
          </w:p>
        </w:tc>
        <w:tc>
          <w:tcPr>
            <w:tcW w:w="8100" w:type="dxa"/>
          </w:tcPr>
          <w:p w:rsidR="00A25A81" w:rsidRPr="00D32B4B" w:rsidRDefault="00A25A81" w:rsidP="00B27C71">
            <w:pPr>
              <w:jc w:val="center"/>
              <w:rPr>
                <w:sz w:val="16"/>
                <w:szCs w:val="16"/>
                <w:lang w:val="uk-UA"/>
              </w:rPr>
            </w:pPr>
            <w:r w:rsidRPr="00D32B4B">
              <w:rPr>
                <w:bCs/>
                <w:sz w:val="16"/>
                <w:szCs w:val="16"/>
                <w:lang w:val="uk-UA"/>
              </w:rPr>
              <w:t xml:space="preserve">Редакція </w:t>
            </w:r>
            <w:r w:rsidR="007672EB" w:rsidRPr="00D32B4B">
              <w:rPr>
                <w:sz w:val="16"/>
                <w:szCs w:val="16"/>
                <w:lang w:val="uk-UA"/>
              </w:rPr>
              <w:t>законодавчого акту</w:t>
            </w:r>
            <w:r w:rsidR="007672EB" w:rsidRPr="00D32B4B">
              <w:rPr>
                <w:bCs/>
                <w:sz w:val="16"/>
                <w:szCs w:val="16"/>
                <w:lang w:val="uk-UA"/>
              </w:rPr>
              <w:t xml:space="preserve"> </w:t>
            </w:r>
            <w:r w:rsidRPr="00D32B4B">
              <w:rPr>
                <w:bCs/>
                <w:sz w:val="16"/>
                <w:szCs w:val="16"/>
                <w:lang w:val="uk-UA"/>
              </w:rPr>
              <w:t>з урахуванням змін</w:t>
            </w:r>
          </w:p>
        </w:tc>
      </w:tr>
      <w:tr w:rsidR="00552C0C" w:rsidRPr="00D32B4B" w:rsidTr="006D4E2B">
        <w:trPr>
          <w:trHeight w:val="482"/>
        </w:trPr>
        <w:tc>
          <w:tcPr>
            <w:tcW w:w="16053" w:type="dxa"/>
            <w:gridSpan w:val="2"/>
          </w:tcPr>
          <w:p w:rsidR="00552C0C" w:rsidRPr="00D32B4B" w:rsidRDefault="00714CA7" w:rsidP="00552C0C">
            <w:pPr>
              <w:pStyle w:val="21"/>
              <w:widowControl w:val="0"/>
              <w:tabs>
                <w:tab w:val="left" w:pos="11624"/>
              </w:tabs>
              <w:jc w:val="center"/>
              <w:rPr>
                <w:rFonts w:ascii="Times New Roman" w:hAnsi="Times New Roman" w:cs="Times New Roman"/>
                <w:bCs/>
                <w:sz w:val="16"/>
                <w:szCs w:val="16"/>
              </w:rPr>
            </w:pPr>
            <w:r w:rsidRPr="00D32B4B">
              <w:rPr>
                <w:rFonts w:ascii="Times New Roman" w:hAnsi="Times New Roman" w:cs="Times New Roman"/>
                <w:bCs/>
                <w:sz w:val="16"/>
                <w:szCs w:val="16"/>
              </w:rPr>
              <w:t>Закон України «Про тваринний світ»</w:t>
            </w:r>
          </w:p>
        </w:tc>
      </w:tr>
      <w:tr w:rsidR="00CD04B9" w:rsidRPr="00D32B4B" w:rsidTr="006D4E2B">
        <w:trPr>
          <w:trHeight w:val="482"/>
        </w:trPr>
        <w:tc>
          <w:tcPr>
            <w:tcW w:w="7953" w:type="dxa"/>
          </w:tcPr>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Стаття 39. Охорона середовища існування, умов розмноження, шляхів міграції тварин </w:t>
            </w:r>
          </w:p>
          <w:p w:rsidR="00714CA7" w:rsidRPr="00D32B4B" w:rsidRDefault="00714CA7" w:rsidP="00714CA7">
            <w:pPr>
              <w:pStyle w:val="21"/>
              <w:widowControl w:val="0"/>
              <w:tabs>
                <w:tab w:val="left" w:pos="11624"/>
              </w:tabs>
              <w:rPr>
                <w:rFonts w:ascii="Times New Roman" w:hAnsi="Times New Roman" w:cs="Times New Roman"/>
                <w:bCs/>
                <w:sz w:val="16"/>
                <w:szCs w:val="16"/>
              </w:rPr>
            </w:pP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Підприємства, установи,   організації   і    громадяни    при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При   цьому  зазначені  суб’єкти  спільно  з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реалізує державну політику у сфері лісового   та   мисливського   господарства,   органом   місцевого самоврядування  вживають заходів щодо визначення місць розмноження диких   тварин  та  своєчасно  інформують  населення  про  правила поведінки, яких необхідно дотримуватися в таких місцях.</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Під час   розміщення,   проектування  та  забудови  населених пунктів,  підприємств,  споруд та  інших  об'єктів,  удосконалення існуючих  і впровадження нових технологічних процесів,  введення в господарський обіг цілинних  земель,  заболочених,  прибережних  і зайнятих  чагарниками  територій,  меліорації  земель,  здійснення лісових  користувань  і  лісогосподарських   заходів,   проведення геологорозвідувальних   робіт,   видобування   корисних копалин, визначення місць випасання і прогону свійських тварин, розроблення туристичних  маршрутів  та  організації місць відпочинку населення повинні  передбачатися  і  здійснюватися  заходи  щодо  збереження середовища  існування  та  умов  розмноження тварин,  забезпечення недоторканності ділянок,   що  становлять  особливу  цінність  для збереження тваринного світу.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Під час  розміщення,  проектування і будівництва залізничних, шосейних,  трубопровідних та інших транспортних магістралей, ліній електропередачі  і  зв'язку,  а  також  каналів,  гребель та інших гідротехнічних споруд повинні розроблятися і здійснюватися заходи, які забезпечували б збереження шляхів міграції тварин.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Введення в  експлуатацію  об'єктів  і застосування технологій без забезпечення їх  засобами  захисту  тварин  та  середовища  їх існування забороняються.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Випалювання  сухої рослинності або її залишків здійснюється в порядку,  встановленому  центральним  органом виконавчої влади, що забезпечує   формування   державної   політики   у  сфері  охорони навколишнього природного середовища.</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З метою збереження і поліпшення  екологічного  стану  окремих територій, визначених в установленому законом порядку  такими,  що мають особливу цінність як середовище існування рідкісних і таких, що перебувають під загрозою зникнення,  та  цінних  видів  тварин, центральний  орган  виконавчої  влади,  що  забезпечує  формування державної   політики  у  сфері  охорони  навколишнього  природного середовища  може  розробляти  і  запроваджувати  для цих територій більш  суворі  екологічні  нормативи,  ніж  ті, що встановлені для всієї території України.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Експлуатація гідротехнічних   та   інших   споруд  на  водних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об'єктах,   встановлення   гідрологічного    режиму    і    режиму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водоспоживання та інша діяльність,  що впливає чи може вплинути на стан середовища існування диких тварин,  повинні  здійснюватися  з урахуванням  вимог  охорони тваринного світу,  інтересів рибного і мисливського господарства. </w:t>
            </w:r>
          </w:p>
          <w:p w:rsidR="007B29EB"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Гідромеліоративні роботи та промислове рибальство  у  місцях, які   за  рішенням  уповноважених  органів  виконавчої  влади,  що здійснюють   управління   та   регулювання   у   галузі   охорони, використання і відтворення тваринного світу, визначені як такі, що мають  особливе  значення  для перебування водноболотних птахів та напівводних   ссавців   (бобри,   хохулі  тощо),  здійснюються  за погодженням  із  центральним органом виконавчої влади, що реалізує державну  політику  у сфері лісового та мисливського господарства, та  центральним  органом  виконавчої  влади,  що реалізує державну політику  у  сфері рибного господарства, а на території Автономної Республіки  Крим  - органом виконавчої влади Автономної Республіки Крим з питань мисливського господарства та полювання.</w:t>
            </w:r>
          </w:p>
        </w:tc>
        <w:tc>
          <w:tcPr>
            <w:tcW w:w="8100" w:type="dxa"/>
          </w:tcPr>
          <w:p w:rsidR="00714CA7" w:rsidRPr="00D32B4B" w:rsidRDefault="00163FE9"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lang w:val="en-US"/>
              </w:rPr>
              <w:t xml:space="preserve">     </w:t>
            </w:r>
            <w:r w:rsidR="00714CA7" w:rsidRPr="00D32B4B">
              <w:rPr>
                <w:rFonts w:ascii="Times New Roman" w:hAnsi="Times New Roman" w:cs="Times New Roman"/>
                <w:bCs/>
                <w:sz w:val="16"/>
                <w:szCs w:val="16"/>
              </w:rPr>
              <w:t xml:space="preserve">Стаття 39. Охорона середовища існування, умов розмноження, шляхів міграції тварин </w:t>
            </w:r>
          </w:p>
          <w:p w:rsidR="00714CA7" w:rsidRPr="00D32B4B" w:rsidRDefault="00714CA7" w:rsidP="00714CA7">
            <w:pPr>
              <w:pStyle w:val="21"/>
              <w:widowControl w:val="0"/>
              <w:tabs>
                <w:tab w:val="left" w:pos="11624"/>
              </w:tabs>
              <w:rPr>
                <w:rFonts w:ascii="Times New Roman" w:hAnsi="Times New Roman" w:cs="Times New Roman"/>
                <w:bCs/>
                <w:sz w:val="16"/>
                <w:szCs w:val="16"/>
              </w:rPr>
            </w:pP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Підприємства, установи,   організації   і    громадяни    при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При   цьому  зазначені  суб’єкти  спільно  з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реалізує державну політику у сфері лісового   та   мисливського   господарства,   органом   місцевого самоврядування  вживають заходів щодо визначення місць розмноження диких   тварин  та  своєчасно  інформують  населення  про  правила поведінки, яких необхідно дотримуватися в таких місцях.</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Під час   розміщення,   проектування  та  забудови  населених пунктів,  підприємств,  споруд та  інших  об'єктів,  удосконалення існуючих  і впровадження нових технологічних процесів,  введення в господарський обіг цілинних  земель,  заболочених,  прибережних  і зайнятих  чагарниками  територій,  меліорації  земель,  здійснення лісових  користувань  і  лісогосподарських   заходів,   проведення геологорозвідувальних   робіт,   видобування   корисних копалин, визначення місць випасання і прогону свійських тварин, розроблення туристичних  маршрутів  та  організації місць відпочинку населення повинні  передбачатися  і  здійснюватися  заходи  щодо  збереження середовища  існування  та  умов  розмноження тварин,  забезпечення недоторканності ділянок,   що  становлять  особливу  цінність  для збереження тваринного світу.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Під час  розміщення,  проектування і будівництва залізничних, шосейних,  трубопровідних та інших транспортних магістралей, ліній електропередачі  і  зв'язку,  а  також  каналів,  гребель та інших гідротехнічних споруд повинні розроблятися і здійснюватися заходи, які забезпечували б збереження шляхів міграції тварин.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Введення в  експлуатацію  об'єктів  і застосування технологій без забезпечення їх  засобами  захисту  тварин  та  середовища  їх існування забороняються.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У  місцях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Випалювання  сухої рослинності або її залишків здійснюється в порядку,  встановленому  центральним  органом виконавчої влади, що забезпечує   формування   державної   політики   у  сфері  охорони навколишнього природного середовища.</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З метою збереження і поліпшення  екологічного  стану  окремих територій, визначених в установленому законом порядку  такими,  що мають особливу цінність як середовище існування рідкісних і таких, що перебувають під загрозою зникнення,  та  цінних  видів  тварин, центральний  орган  виконавчої  влади,  що  забезпечує  формування державної   політики  у  сфері  охорони  навколишнього  природного середовища  може  розробляти  і  запроваджувати  для цих територій більш  суворі  екологічні  нормативи,  ніж  ті, що встановлені для всієї території України.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Експлуатація гідротехнічних   та   інших   споруд  на  водних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об'єктах,   встановлення   гідрологічного    режиму    і    режиму </w:t>
            </w:r>
          </w:p>
          <w:p w:rsidR="00714CA7"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водоспоживання та інша діяльність,  що впливає чи може вплинути на стан середовища існування диких тварин,  повинні  здійснюватися  з урахуванням  вимог  охорони тваринного світу,  інтересів рибного і мисливського господарства. </w:t>
            </w:r>
          </w:p>
          <w:p w:rsidR="007B29EB" w:rsidRPr="00D32B4B" w:rsidRDefault="00714CA7" w:rsidP="00714CA7">
            <w:pPr>
              <w:pStyle w:val="21"/>
              <w:widowControl w:val="0"/>
              <w:tabs>
                <w:tab w:val="left" w:pos="11624"/>
              </w:tabs>
              <w:rPr>
                <w:rFonts w:ascii="Times New Roman" w:hAnsi="Times New Roman" w:cs="Times New Roman"/>
                <w:bCs/>
                <w:sz w:val="16"/>
                <w:szCs w:val="16"/>
              </w:rPr>
            </w:pPr>
            <w:r w:rsidRPr="00D32B4B">
              <w:rPr>
                <w:rFonts w:ascii="Times New Roman" w:hAnsi="Times New Roman" w:cs="Times New Roman"/>
                <w:bCs/>
                <w:sz w:val="16"/>
                <w:szCs w:val="16"/>
              </w:rPr>
              <w:t xml:space="preserve">     Гідромеліоративні роботи та промислове рибальство  у  місцях, які   за  рішенням  уповноважених  органів  виконавчої  влади,  що здійснюють   управління   та   регулювання   у   галузі   охорони, використання і відтворення тваринного світу, визначені як такі, що мають  особливе  значення  для перебування водноболотних птахів та напівводних   ссавців   (бобри,   хохулі  тощо),  здійснюються  за погодженням  із  центральним органом виконавчої влади, що реалізує державну  політику  у сфері лісового та мисливського господарства, та  центральним  органом  виконавчої  влади,  що реалізує державну політику  у  сфері рибного господарства, а на території Автономної Республіки  Крим  - органом виконавчої влади Автономної Республіки Крим з питань мисливського господарства та полювання.</w:t>
            </w:r>
          </w:p>
        </w:tc>
      </w:tr>
    </w:tbl>
    <w:p w:rsidR="00DD51F0" w:rsidRPr="00D32B4B" w:rsidRDefault="00DD51F0" w:rsidP="00820585">
      <w:pPr>
        <w:pStyle w:val="aff3"/>
        <w:widowControl w:val="0"/>
        <w:spacing w:before="0"/>
        <w:ind w:firstLine="709"/>
        <w:rPr>
          <w:rFonts w:ascii="Calibri" w:hAnsi="Calibri"/>
          <w:sz w:val="16"/>
          <w:szCs w:val="16"/>
        </w:rPr>
      </w:pPr>
    </w:p>
    <w:p w:rsidR="00820585" w:rsidRPr="00D32B4B" w:rsidRDefault="00820585" w:rsidP="00820585">
      <w:pPr>
        <w:pStyle w:val="aff3"/>
        <w:widowControl w:val="0"/>
        <w:spacing w:before="0"/>
        <w:ind w:firstLine="709"/>
        <w:rPr>
          <w:rFonts w:ascii="Calibri" w:hAnsi="Calibri"/>
          <w:sz w:val="16"/>
          <w:szCs w:val="16"/>
        </w:rPr>
      </w:pPr>
    </w:p>
    <w:sectPr w:rsidR="00820585" w:rsidRPr="00D32B4B" w:rsidSect="0034574B">
      <w:footerReference w:type="even" r:id="rId7"/>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79" w:rsidRDefault="00664A79" w:rsidP="005C0989">
      <w:r>
        <w:separator/>
      </w:r>
    </w:p>
  </w:endnote>
  <w:endnote w:type="continuationSeparator" w:id="1">
    <w:p w:rsidR="00664A79" w:rsidRDefault="00664A79" w:rsidP="005C0989">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Peterburg">
    <w:altName w:val="Courier New"/>
    <w:panose1 w:val="00000000000000000000"/>
    <w:charset w:val="00"/>
    <w:family w:val="swiss"/>
    <w:notTrueType/>
    <w:pitch w:val="variable"/>
    <w:sig w:usb0="00000003" w:usb1="00000000" w:usb2="00000000" w:usb3="00000000" w:csb0="00000001"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E4" w:rsidRDefault="00BA1CE4" w:rsidP="0019075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189</w:t>
    </w:r>
    <w:r>
      <w:rPr>
        <w:rStyle w:val="ad"/>
      </w:rPr>
      <w:fldChar w:fldCharType="end"/>
    </w:r>
  </w:p>
  <w:p w:rsidR="00BA1CE4" w:rsidRDefault="00BA1CE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E4" w:rsidRPr="00B37A81" w:rsidRDefault="00BA1CE4" w:rsidP="00190759">
    <w:pPr>
      <w:pStyle w:val="a7"/>
      <w:framePr w:wrap="around" w:vAnchor="text" w:hAnchor="margin" w:xAlign="center" w:y="1"/>
      <w:rPr>
        <w:rStyle w:val="ad"/>
        <w:sz w:val="28"/>
        <w:szCs w:val="28"/>
      </w:rPr>
    </w:pPr>
    <w:r w:rsidRPr="00B37A81">
      <w:rPr>
        <w:rStyle w:val="ad"/>
        <w:sz w:val="28"/>
        <w:szCs w:val="28"/>
      </w:rPr>
      <w:fldChar w:fldCharType="begin"/>
    </w:r>
    <w:r w:rsidRPr="00B37A81">
      <w:rPr>
        <w:rStyle w:val="ad"/>
        <w:sz w:val="28"/>
        <w:szCs w:val="28"/>
      </w:rPr>
      <w:instrText xml:space="preserve">PAGE  </w:instrText>
    </w:r>
    <w:r w:rsidRPr="00B37A81">
      <w:rPr>
        <w:rStyle w:val="ad"/>
        <w:sz w:val="28"/>
        <w:szCs w:val="28"/>
      </w:rPr>
      <w:fldChar w:fldCharType="separate"/>
    </w:r>
    <w:r w:rsidR="00D32B4B">
      <w:rPr>
        <w:rStyle w:val="ad"/>
        <w:noProof/>
        <w:sz w:val="28"/>
        <w:szCs w:val="28"/>
      </w:rPr>
      <w:t>1</w:t>
    </w:r>
    <w:r w:rsidRPr="00B37A81">
      <w:rPr>
        <w:rStyle w:val="ad"/>
        <w:sz w:val="28"/>
        <w:szCs w:val="28"/>
      </w:rPr>
      <w:fldChar w:fldCharType="end"/>
    </w:r>
  </w:p>
  <w:p w:rsidR="00BA1CE4" w:rsidRDefault="00BA1C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79" w:rsidRDefault="00664A79" w:rsidP="005C0989">
      <w:r>
        <w:separator/>
      </w:r>
    </w:p>
  </w:footnote>
  <w:footnote w:type="continuationSeparator" w:id="1">
    <w:p w:rsidR="00664A79" w:rsidRDefault="00664A79" w:rsidP="005C0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BA3244"/>
    <w:lvl w:ilvl="0">
      <w:start w:val="1"/>
      <w:numFmt w:val="bullet"/>
      <w:pStyle w:val="a"/>
      <w:lvlText w:val=""/>
      <w:lvlJc w:val="left"/>
      <w:pPr>
        <w:tabs>
          <w:tab w:val="num" w:pos="360"/>
        </w:tabs>
        <w:ind w:left="360" w:hanging="360"/>
      </w:pPr>
      <w:rPr>
        <w:rFonts w:ascii="Symbol" w:hAnsi="Symbol" w:hint="default"/>
      </w:rPr>
    </w:lvl>
  </w:abstractNum>
  <w:abstractNum w:abstractNumId="1">
    <w:nsid w:val="652927C2"/>
    <w:multiLevelType w:val="hybridMultilevel"/>
    <w:tmpl w:val="B28084CA"/>
    <w:lvl w:ilvl="0" w:tplc="0422000F">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CDF"/>
    <w:rsid w:val="00000292"/>
    <w:rsid w:val="00001970"/>
    <w:rsid w:val="00001CC8"/>
    <w:rsid w:val="000021A8"/>
    <w:rsid w:val="00004A77"/>
    <w:rsid w:val="00004FF2"/>
    <w:rsid w:val="0000679E"/>
    <w:rsid w:val="00007D7A"/>
    <w:rsid w:val="00010B9A"/>
    <w:rsid w:val="00012423"/>
    <w:rsid w:val="00012854"/>
    <w:rsid w:val="00012A94"/>
    <w:rsid w:val="00013CC0"/>
    <w:rsid w:val="00013F37"/>
    <w:rsid w:val="00014B5D"/>
    <w:rsid w:val="0001517C"/>
    <w:rsid w:val="000155D0"/>
    <w:rsid w:val="00015904"/>
    <w:rsid w:val="00016043"/>
    <w:rsid w:val="0001615C"/>
    <w:rsid w:val="000164DF"/>
    <w:rsid w:val="00016794"/>
    <w:rsid w:val="00017745"/>
    <w:rsid w:val="00017C03"/>
    <w:rsid w:val="00017C4F"/>
    <w:rsid w:val="0002068C"/>
    <w:rsid w:val="00020A61"/>
    <w:rsid w:val="00020D8C"/>
    <w:rsid w:val="00021A96"/>
    <w:rsid w:val="00021C95"/>
    <w:rsid w:val="00022BC5"/>
    <w:rsid w:val="00023D30"/>
    <w:rsid w:val="00023FA6"/>
    <w:rsid w:val="000247A3"/>
    <w:rsid w:val="000302DB"/>
    <w:rsid w:val="000302F0"/>
    <w:rsid w:val="00030C1F"/>
    <w:rsid w:val="000311F6"/>
    <w:rsid w:val="00031581"/>
    <w:rsid w:val="00032BE5"/>
    <w:rsid w:val="00033906"/>
    <w:rsid w:val="000340AD"/>
    <w:rsid w:val="0003410D"/>
    <w:rsid w:val="000347CA"/>
    <w:rsid w:val="00034A35"/>
    <w:rsid w:val="00035055"/>
    <w:rsid w:val="0003572C"/>
    <w:rsid w:val="00035774"/>
    <w:rsid w:val="0003590C"/>
    <w:rsid w:val="0003702E"/>
    <w:rsid w:val="00037A49"/>
    <w:rsid w:val="0004094D"/>
    <w:rsid w:val="000419C5"/>
    <w:rsid w:val="00041DF7"/>
    <w:rsid w:val="00042663"/>
    <w:rsid w:val="0004336B"/>
    <w:rsid w:val="00043559"/>
    <w:rsid w:val="00043DC4"/>
    <w:rsid w:val="00044689"/>
    <w:rsid w:val="00044876"/>
    <w:rsid w:val="00045651"/>
    <w:rsid w:val="00045964"/>
    <w:rsid w:val="0004616E"/>
    <w:rsid w:val="00047053"/>
    <w:rsid w:val="0004742C"/>
    <w:rsid w:val="000505DA"/>
    <w:rsid w:val="000509CD"/>
    <w:rsid w:val="00051148"/>
    <w:rsid w:val="000528F5"/>
    <w:rsid w:val="00053BD1"/>
    <w:rsid w:val="00053C87"/>
    <w:rsid w:val="00055742"/>
    <w:rsid w:val="00055A66"/>
    <w:rsid w:val="00056812"/>
    <w:rsid w:val="0005765B"/>
    <w:rsid w:val="00057AD0"/>
    <w:rsid w:val="00057E2B"/>
    <w:rsid w:val="000615EB"/>
    <w:rsid w:val="000618DC"/>
    <w:rsid w:val="000628D0"/>
    <w:rsid w:val="0006297B"/>
    <w:rsid w:val="00063CA7"/>
    <w:rsid w:val="00064B44"/>
    <w:rsid w:val="00064BC3"/>
    <w:rsid w:val="00065A3C"/>
    <w:rsid w:val="00065CAD"/>
    <w:rsid w:val="00066180"/>
    <w:rsid w:val="0006632A"/>
    <w:rsid w:val="00066FEB"/>
    <w:rsid w:val="00067230"/>
    <w:rsid w:val="00067B34"/>
    <w:rsid w:val="00067E56"/>
    <w:rsid w:val="000703DE"/>
    <w:rsid w:val="000723EE"/>
    <w:rsid w:val="00072BA9"/>
    <w:rsid w:val="00072BF0"/>
    <w:rsid w:val="0007325B"/>
    <w:rsid w:val="00074FC4"/>
    <w:rsid w:val="000816F8"/>
    <w:rsid w:val="00081CE9"/>
    <w:rsid w:val="00081EF6"/>
    <w:rsid w:val="0008347F"/>
    <w:rsid w:val="000836FC"/>
    <w:rsid w:val="000843A4"/>
    <w:rsid w:val="000848E8"/>
    <w:rsid w:val="000864EB"/>
    <w:rsid w:val="000867BC"/>
    <w:rsid w:val="0008759A"/>
    <w:rsid w:val="00087645"/>
    <w:rsid w:val="000879A6"/>
    <w:rsid w:val="00087A36"/>
    <w:rsid w:val="000907E4"/>
    <w:rsid w:val="00090A6F"/>
    <w:rsid w:val="000910D7"/>
    <w:rsid w:val="00091F39"/>
    <w:rsid w:val="00092659"/>
    <w:rsid w:val="00093094"/>
    <w:rsid w:val="000930F3"/>
    <w:rsid w:val="00093527"/>
    <w:rsid w:val="0009475F"/>
    <w:rsid w:val="00094D29"/>
    <w:rsid w:val="000952D7"/>
    <w:rsid w:val="00095A49"/>
    <w:rsid w:val="00096977"/>
    <w:rsid w:val="00097094"/>
    <w:rsid w:val="00097439"/>
    <w:rsid w:val="00097A28"/>
    <w:rsid w:val="00097C91"/>
    <w:rsid w:val="000A1708"/>
    <w:rsid w:val="000A33D5"/>
    <w:rsid w:val="000A62C5"/>
    <w:rsid w:val="000A74AD"/>
    <w:rsid w:val="000B084E"/>
    <w:rsid w:val="000B21B2"/>
    <w:rsid w:val="000B3788"/>
    <w:rsid w:val="000B6FB4"/>
    <w:rsid w:val="000C0FAA"/>
    <w:rsid w:val="000C1270"/>
    <w:rsid w:val="000C19CB"/>
    <w:rsid w:val="000C1ABC"/>
    <w:rsid w:val="000C33FF"/>
    <w:rsid w:val="000C3D49"/>
    <w:rsid w:val="000C4D96"/>
    <w:rsid w:val="000C4EBA"/>
    <w:rsid w:val="000C58B7"/>
    <w:rsid w:val="000C74B0"/>
    <w:rsid w:val="000C7634"/>
    <w:rsid w:val="000C7ABA"/>
    <w:rsid w:val="000D1317"/>
    <w:rsid w:val="000D21D8"/>
    <w:rsid w:val="000D2509"/>
    <w:rsid w:val="000D255D"/>
    <w:rsid w:val="000D347B"/>
    <w:rsid w:val="000D4197"/>
    <w:rsid w:val="000D4799"/>
    <w:rsid w:val="000D586B"/>
    <w:rsid w:val="000D5DA5"/>
    <w:rsid w:val="000D6883"/>
    <w:rsid w:val="000D6ABA"/>
    <w:rsid w:val="000E050E"/>
    <w:rsid w:val="000E05A5"/>
    <w:rsid w:val="000E246E"/>
    <w:rsid w:val="000E2C8A"/>
    <w:rsid w:val="000E329C"/>
    <w:rsid w:val="000E3AA2"/>
    <w:rsid w:val="000E4340"/>
    <w:rsid w:val="000E4861"/>
    <w:rsid w:val="000E4A55"/>
    <w:rsid w:val="000E6226"/>
    <w:rsid w:val="000E653B"/>
    <w:rsid w:val="000E746D"/>
    <w:rsid w:val="000F1756"/>
    <w:rsid w:val="000F2DD9"/>
    <w:rsid w:val="000F4327"/>
    <w:rsid w:val="000F46D6"/>
    <w:rsid w:val="000F5669"/>
    <w:rsid w:val="000F5F80"/>
    <w:rsid w:val="000F6613"/>
    <w:rsid w:val="000F6DDF"/>
    <w:rsid w:val="000F7972"/>
    <w:rsid w:val="000F7CEC"/>
    <w:rsid w:val="0010025E"/>
    <w:rsid w:val="0010064A"/>
    <w:rsid w:val="00101826"/>
    <w:rsid w:val="00101A63"/>
    <w:rsid w:val="001022F5"/>
    <w:rsid w:val="001029A7"/>
    <w:rsid w:val="00102C53"/>
    <w:rsid w:val="00104557"/>
    <w:rsid w:val="00105D99"/>
    <w:rsid w:val="001061D6"/>
    <w:rsid w:val="00106632"/>
    <w:rsid w:val="00106BA8"/>
    <w:rsid w:val="00106FA2"/>
    <w:rsid w:val="001103AF"/>
    <w:rsid w:val="00111CB8"/>
    <w:rsid w:val="0011225C"/>
    <w:rsid w:val="0011269E"/>
    <w:rsid w:val="0011355E"/>
    <w:rsid w:val="00116452"/>
    <w:rsid w:val="00116F2D"/>
    <w:rsid w:val="00117C5B"/>
    <w:rsid w:val="00120768"/>
    <w:rsid w:val="00121A37"/>
    <w:rsid w:val="0012230F"/>
    <w:rsid w:val="00122762"/>
    <w:rsid w:val="00123C7E"/>
    <w:rsid w:val="0012437D"/>
    <w:rsid w:val="00125395"/>
    <w:rsid w:val="0012570E"/>
    <w:rsid w:val="00125A4C"/>
    <w:rsid w:val="001269AA"/>
    <w:rsid w:val="00126CCD"/>
    <w:rsid w:val="00126EEF"/>
    <w:rsid w:val="001308A4"/>
    <w:rsid w:val="00131AF0"/>
    <w:rsid w:val="0013244D"/>
    <w:rsid w:val="00132CAC"/>
    <w:rsid w:val="00135501"/>
    <w:rsid w:val="001369B1"/>
    <w:rsid w:val="00136B6D"/>
    <w:rsid w:val="00137CEF"/>
    <w:rsid w:val="00140385"/>
    <w:rsid w:val="00140465"/>
    <w:rsid w:val="00140B8C"/>
    <w:rsid w:val="00140BAB"/>
    <w:rsid w:val="00141A38"/>
    <w:rsid w:val="00142010"/>
    <w:rsid w:val="001428DF"/>
    <w:rsid w:val="00143000"/>
    <w:rsid w:val="00143F9E"/>
    <w:rsid w:val="00145452"/>
    <w:rsid w:val="0014620E"/>
    <w:rsid w:val="0014707E"/>
    <w:rsid w:val="0015007B"/>
    <w:rsid w:val="0015033A"/>
    <w:rsid w:val="001504E6"/>
    <w:rsid w:val="001506AC"/>
    <w:rsid w:val="00151B7D"/>
    <w:rsid w:val="00153577"/>
    <w:rsid w:val="00153B55"/>
    <w:rsid w:val="00153E38"/>
    <w:rsid w:val="00153FEB"/>
    <w:rsid w:val="00155253"/>
    <w:rsid w:val="001553C0"/>
    <w:rsid w:val="00155EB9"/>
    <w:rsid w:val="00156D05"/>
    <w:rsid w:val="00157BAF"/>
    <w:rsid w:val="0016084C"/>
    <w:rsid w:val="001610FF"/>
    <w:rsid w:val="0016113A"/>
    <w:rsid w:val="0016258A"/>
    <w:rsid w:val="00162AE6"/>
    <w:rsid w:val="001634AC"/>
    <w:rsid w:val="00163E00"/>
    <w:rsid w:val="00163FE9"/>
    <w:rsid w:val="001641A1"/>
    <w:rsid w:val="00165382"/>
    <w:rsid w:val="00165492"/>
    <w:rsid w:val="00165B60"/>
    <w:rsid w:val="00170A30"/>
    <w:rsid w:val="001715B9"/>
    <w:rsid w:val="001720CE"/>
    <w:rsid w:val="00173024"/>
    <w:rsid w:val="001731A1"/>
    <w:rsid w:val="001734DB"/>
    <w:rsid w:val="001734E4"/>
    <w:rsid w:val="00173A4D"/>
    <w:rsid w:val="001746CD"/>
    <w:rsid w:val="00174ED9"/>
    <w:rsid w:val="00175466"/>
    <w:rsid w:val="00175C96"/>
    <w:rsid w:val="00176346"/>
    <w:rsid w:val="00176AD4"/>
    <w:rsid w:val="00177497"/>
    <w:rsid w:val="00177868"/>
    <w:rsid w:val="001801AE"/>
    <w:rsid w:val="001801DF"/>
    <w:rsid w:val="0018043A"/>
    <w:rsid w:val="001805DF"/>
    <w:rsid w:val="00181656"/>
    <w:rsid w:val="00181983"/>
    <w:rsid w:val="001819B4"/>
    <w:rsid w:val="00181E2D"/>
    <w:rsid w:val="00182F60"/>
    <w:rsid w:val="00183F87"/>
    <w:rsid w:val="001847D1"/>
    <w:rsid w:val="00184B03"/>
    <w:rsid w:val="00185886"/>
    <w:rsid w:val="00186E5E"/>
    <w:rsid w:val="00190759"/>
    <w:rsid w:val="00190DFF"/>
    <w:rsid w:val="00191747"/>
    <w:rsid w:val="001924AB"/>
    <w:rsid w:val="001928A7"/>
    <w:rsid w:val="00192D1D"/>
    <w:rsid w:val="00193DE1"/>
    <w:rsid w:val="00195013"/>
    <w:rsid w:val="00196A66"/>
    <w:rsid w:val="00196EC9"/>
    <w:rsid w:val="00196F2D"/>
    <w:rsid w:val="00197028"/>
    <w:rsid w:val="001A0481"/>
    <w:rsid w:val="001A0F8B"/>
    <w:rsid w:val="001A187F"/>
    <w:rsid w:val="001A33F9"/>
    <w:rsid w:val="001A440E"/>
    <w:rsid w:val="001A461C"/>
    <w:rsid w:val="001A5540"/>
    <w:rsid w:val="001A672D"/>
    <w:rsid w:val="001A68FA"/>
    <w:rsid w:val="001A6AFD"/>
    <w:rsid w:val="001A6C34"/>
    <w:rsid w:val="001B0B07"/>
    <w:rsid w:val="001B1092"/>
    <w:rsid w:val="001B165E"/>
    <w:rsid w:val="001B1D36"/>
    <w:rsid w:val="001B283B"/>
    <w:rsid w:val="001B2B62"/>
    <w:rsid w:val="001B31B5"/>
    <w:rsid w:val="001B508A"/>
    <w:rsid w:val="001B6EBE"/>
    <w:rsid w:val="001B70C2"/>
    <w:rsid w:val="001C0DE7"/>
    <w:rsid w:val="001C1003"/>
    <w:rsid w:val="001C2583"/>
    <w:rsid w:val="001C262C"/>
    <w:rsid w:val="001C49C6"/>
    <w:rsid w:val="001C4F0E"/>
    <w:rsid w:val="001C6154"/>
    <w:rsid w:val="001C61B5"/>
    <w:rsid w:val="001D0666"/>
    <w:rsid w:val="001D0E6A"/>
    <w:rsid w:val="001D0EFA"/>
    <w:rsid w:val="001D1907"/>
    <w:rsid w:val="001D196D"/>
    <w:rsid w:val="001D293B"/>
    <w:rsid w:val="001D294D"/>
    <w:rsid w:val="001D2C76"/>
    <w:rsid w:val="001D3AC3"/>
    <w:rsid w:val="001D405A"/>
    <w:rsid w:val="001D471E"/>
    <w:rsid w:val="001D49C8"/>
    <w:rsid w:val="001D4B40"/>
    <w:rsid w:val="001D5087"/>
    <w:rsid w:val="001D59F1"/>
    <w:rsid w:val="001D5BFB"/>
    <w:rsid w:val="001D65C9"/>
    <w:rsid w:val="001D6907"/>
    <w:rsid w:val="001D733F"/>
    <w:rsid w:val="001D7E24"/>
    <w:rsid w:val="001E0121"/>
    <w:rsid w:val="001E08BC"/>
    <w:rsid w:val="001E0909"/>
    <w:rsid w:val="001E1896"/>
    <w:rsid w:val="001E28FE"/>
    <w:rsid w:val="001E31F5"/>
    <w:rsid w:val="001E3B73"/>
    <w:rsid w:val="001E3B90"/>
    <w:rsid w:val="001E4185"/>
    <w:rsid w:val="001E471F"/>
    <w:rsid w:val="001E4ACB"/>
    <w:rsid w:val="001E5937"/>
    <w:rsid w:val="001E5CBB"/>
    <w:rsid w:val="001E638A"/>
    <w:rsid w:val="001E6A04"/>
    <w:rsid w:val="001E7409"/>
    <w:rsid w:val="001E7625"/>
    <w:rsid w:val="001E7EB2"/>
    <w:rsid w:val="001E7EE6"/>
    <w:rsid w:val="001F0381"/>
    <w:rsid w:val="001F057A"/>
    <w:rsid w:val="001F07F8"/>
    <w:rsid w:val="001F0899"/>
    <w:rsid w:val="001F20F4"/>
    <w:rsid w:val="001F2A27"/>
    <w:rsid w:val="001F2B8E"/>
    <w:rsid w:val="001F3ECA"/>
    <w:rsid w:val="001F3FCE"/>
    <w:rsid w:val="001F4B3D"/>
    <w:rsid w:val="001F4E60"/>
    <w:rsid w:val="001F5899"/>
    <w:rsid w:val="001F5FCF"/>
    <w:rsid w:val="001F6EE9"/>
    <w:rsid w:val="001F7C43"/>
    <w:rsid w:val="002018E4"/>
    <w:rsid w:val="002019D8"/>
    <w:rsid w:val="00203199"/>
    <w:rsid w:val="00203872"/>
    <w:rsid w:val="00204CF9"/>
    <w:rsid w:val="002055D1"/>
    <w:rsid w:val="002066B2"/>
    <w:rsid w:val="00206FE4"/>
    <w:rsid w:val="00210127"/>
    <w:rsid w:val="00210393"/>
    <w:rsid w:val="00210B85"/>
    <w:rsid w:val="00210CBD"/>
    <w:rsid w:val="00210F2E"/>
    <w:rsid w:val="0021100C"/>
    <w:rsid w:val="00211A1D"/>
    <w:rsid w:val="00211D25"/>
    <w:rsid w:val="00212ADF"/>
    <w:rsid w:val="0021407B"/>
    <w:rsid w:val="00214AE2"/>
    <w:rsid w:val="00215D40"/>
    <w:rsid w:val="00216674"/>
    <w:rsid w:val="00217C24"/>
    <w:rsid w:val="00220249"/>
    <w:rsid w:val="0022071C"/>
    <w:rsid w:val="00221A12"/>
    <w:rsid w:val="00222DA4"/>
    <w:rsid w:val="00223C6F"/>
    <w:rsid w:val="002251B4"/>
    <w:rsid w:val="002263D2"/>
    <w:rsid w:val="00230556"/>
    <w:rsid w:val="002306F3"/>
    <w:rsid w:val="00230901"/>
    <w:rsid w:val="00230CFA"/>
    <w:rsid w:val="00231429"/>
    <w:rsid w:val="00231BE9"/>
    <w:rsid w:val="00231F5B"/>
    <w:rsid w:val="00232169"/>
    <w:rsid w:val="002322D1"/>
    <w:rsid w:val="00232393"/>
    <w:rsid w:val="00233279"/>
    <w:rsid w:val="00234325"/>
    <w:rsid w:val="00234507"/>
    <w:rsid w:val="0023454E"/>
    <w:rsid w:val="00234D6B"/>
    <w:rsid w:val="002361EF"/>
    <w:rsid w:val="0023643F"/>
    <w:rsid w:val="0023737B"/>
    <w:rsid w:val="00240E7E"/>
    <w:rsid w:val="00241D1A"/>
    <w:rsid w:val="00241D5F"/>
    <w:rsid w:val="00242432"/>
    <w:rsid w:val="0024286B"/>
    <w:rsid w:val="002433FC"/>
    <w:rsid w:val="002439E7"/>
    <w:rsid w:val="00243B25"/>
    <w:rsid w:val="00243F0D"/>
    <w:rsid w:val="0024463F"/>
    <w:rsid w:val="00244920"/>
    <w:rsid w:val="00244930"/>
    <w:rsid w:val="00245C34"/>
    <w:rsid w:val="0024670D"/>
    <w:rsid w:val="00246B56"/>
    <w:rsid w:val="002473E8"/>
    <w:rsid w:val="00247EE9"/>
    <w:rsid w:val="00247EF7"/>
    <w:rsid w:val="00247FED"/>
    <w:rsid w:val="002509BB"/>
    <w:rsid w:val="00250C90"/>
    <w:rsid w:val="0025154A"/>
    <w:rsid w:val="00251762"/>
    <w:rsid w:val="0025184B"/>
    <w:rsid w:val="00251D13"/>
    <w:rsid w:val="00252B46"/>
    <w:rsid w:val="00253478"/>
    <w:rsid w:val="0025488F"/>
    <w:rsid w:val="002558C4"/>
    <w:rsid w:val="00255AF7"/>
    <w:rsid w:val="00255BF1"/>
    <w:rsid w:val="00255E55"/>
    <w:rsid w:val="0025667C"/>
    <w:rsid w:val="00256F52"/>
    <w:rsid w:val="002571A8"/>
    <w:rsid w:val="002577B5"/>
    <w:rsid w:val="00257C5B"/>
    <w:rsid w:val="002606A0"/>
    <w:rsid w:val="00261147"/>
    <w:rsid w:val="0026115D"/>
    <w:rsid w:val="0026163E"/>
    <w:rsid w:val="00261BC1"/>
    <w:rsid w:val="002629E1"/>
    <w:rsid w:val="002634B2"/>
    <w:rsid w:val="00263FCA"/>
    <w:rsid w:val="00264074"/>
    <w:rsid w:val="00264F85"/>
    <w:rsid w:val="0026524B"/>
    <w:rsid w:val="002664AB"/>
    <w:rsid w:val="00266EBB"/>
    <w:rsid w:val="00266F8D"/>
    <w:rsid w:val="00267AD5"/>
    <w:rsid w:val="00271CAB"/>
    <w:rsid w:val="00272002"/>
    <w:rsid w:val="00272DB7"/>
    <w:rsid w:val="00273DB1"/>
    <w:rsid w:val="002749AC"/>
    <w:rsid w:val="00274CD1"/>
    <w:rsid w:val="002757F7"/>
    <w:rsid w:val="002764EC"/>
    <w:rsid w:val="00277608"/>
    <w:rsid w:val="00277839"/>
    <w:rsid w:val="0028060A"/>
    <w:rsid w:val="0028086B"/>
    <w:rsid w:val="0028122F"/>
    <w:rsid w:val="002821C6"/>
    <w:rsid w:val="00282A0A"/>
    <w:rsid w:val="00282FB0"/>
    <w:rsid w:val="002838D4"/>
    <w:rsid w:val="0028432D"/>
    <w:rsid w:val="00284DDC"/>
    <w:rsid w:val="00286238"/>
    <w:rsid w:val="00287366"/>
    <w:rsid w:val="00287944"/>
    <w:rsid w:val="00287E3E"/>
    <w:rsid w:val="00290646"/>
    <w:rsid w:val="00290D26"/>
    <w:rsid w:val="0029180D"/>
    <w:rsid w:val="002920FD"/>
    <w:rsid w:val="00293C8A"/>
    <w:rsid w:val="00294AE1"/>
    <w:rsid w:val="00294C39"/>
    <w:rsid w:val="00294D6C"/>
    <w:rsid w:val="0029512E"/>
    <w:rsid w:val="002954A5"/>
    <w:rsid w:val="00295701"/>
    <w:rsid w:val="00295C4D"/>
    <w:rsid w:val="00296220"/>
    <w:rsid w:val="00296824"/>
    <w:rsid w:val="00296B1E"/>
    <w:rsid w:val="00297328"/>
    <w:rsid w:val="00297B78"/>
    <w:rsid w:val="002A002A"/>
    <w:rsid w:val="002A01C6"/>
    <w:rsid w:val="002A0333"/>
    <w:rsid w:val="002A086F"/>
    <w:rsid w:val="002A0EAE"/>
    <w:rsid w:val="002A2753"/>
    <w:rsid w:val="002A2760"/>
    <w:rsid w:val="002A29B9"/>
    <w:rsid w:val="002A3AEE"/>
    <w:rsid w:val="002A3CBD"/>
    <w:rsid w:val="002A4209"/>
    <w:rsid w:val="002A46EA"/>
    <w:rsid w:val="002A4AF8"/>
    <w:rsid w:val="002A5BC5"/>
    <w:rsid w:val="002A6CA5"/>
    <w:rsid w:val="002A770A"/>
    <w:rsid w:val="002A7799"/>
    <w:rsid w:val="002A7ECF"/>
    <w:rsid w:val="002B1038"/>
    <w:rsid w:val="002B1657"/>
    <w:rsid w:val="002B29A2"/>
    <w:rsid w:val="002B29DD"/>
    <w:rsid w:val="002B2F4A"/>
    <w:rsid w:val="002B338E"/>
    <w:rsid w:val="002B37CC"/>
    <w:rsid w:val="002B3DBA"/>
    <w:rsid w:val="002B4A04"/>
    <w:rsid w:val="002B53F1"/>
    <w:rsid w:val="002B5977"/>
    <w:rsid w:val="002B6A76"/>
    <w:rsid w:val="002B6B7E"/>
    <w:rsid w:val="002B6B8A"/>
    <w:rsid w:val="002B6E9C"/>
    <w:rsid w:val="002B6EB2"/>
    <w:rsid w:val="002B6FC5"/>
    <w:rsid w:val="002B7C9B"/>
    <w:rsid w:val="002C0072"/>
    <w:rsid w:val="002C0B59"/>
    <w:rsid w:val="002C0D2C"/>
    <w:rsid w:val="002C2996"/>
    <w:rsid w:val="002C2FBE"/>
    <w:rsid w:val="002C31F9"/>
    <w:rsid w:val="002C3E71"/>
    <w:rsid w:val="002C3E93"/>
    <w:rsid w:val="002C4A18"/>
    <w:rsid w:val="002C4AE3"/>
    <w:rsid w:val="002C5479"/>
    <w:rsid w:val="002C5EBE"/>
    <w:rsid w:val="002C68FB"/>
    <w:rsid w:val="002C693B"/>
    <w:rsid w:val="002C6D96"/>
    <w:rsid w:val="002C6EDE"/>
    <w:rsid w:val="002C7387"/>
    <w:rsid w:val="002C7622"/>
    <w:rsid w:val="002D03B7"/>
    <w:rsid w:val="002D03E9"/>
    <w:rsid w:val="002D08A9"/>
    <w:rsid w:val="002D1F58"/>
    <w:rsid w:val="002D227E"/>
    <w:rsid w:val="002D3A24"/>
    <w:rsid w:val="002D588A"/>
    <w:rsid w:val="002D5934"/>
    <w:rsid w:val="002D5E04"/>
    <w:rsid w:val="002D5F02"/>
    <w:rsid w:val="002D69EF"/>
    <w:rsid w:val="002D73A0"/>
    <w:rsid w:val="002D7D85"/>
    <w:rsid w:val="002E1BD9"/>
    <w:rsid w:val="002E1DB5"/>
    <w:rsid w:val="002E2629"/>
    <w:rsid w:val="002E3527"/>
    <w:rsid w:val="002E4D03"/>
    <w:rsid w:val="002E5012"/>
    <w:rsid w:val="002E6128"/>
    <w:rsid w:val="002E68C5"/>
    <w:rsid w:val="002E7B2A"/>
    <w:rsid w:val="002E7B53"/>
    <w:rsid w:val="002E7B89"/>
    <w:rsid w:val="002F0077"/>
    <w:rsid w:val="002F0B8B"/>
    <w:rsid w:val="002F0CDE"/>
    <w:rsid w:val="002F230E"/>
    <w:rsid w:val="002F28B4"/>
    <w:rsid w:val="002F398F"/>
    <w:rsid w:val="002F3A6D"/>
    <w:rsid w:val="002F3D3E"/>
    <w:rsid w:val="002F4265"/>
    <w:rsid w:val="002F590F"/>
    <w:rsid w:val="002F5EB3"/>
    <w:rsid w:val="002F6963"/>
    <w:rsid w:val="002F78C1"/>
    <w:rsid w:val="002F7AB0"/>
    <w:rsid w:val="003005D7"/>
    <w:rsid w:val="0030081B"/>
    <w:rsid w:val="00300B89"/>
    <w:rsid w:val="00300D62"/>
    <w:rsid w:val="00300FC4"/>
    <w:rsid w:val="003012A3"/>
    <w:rsid w:val="003017DB"/>
    <w:rsid w:val="00301D94"/>
    <w:rsid w:val="00302C1A"/>
    <w:rsid w:val="00307204"/>
    <w:rsid w:val="00307293"/>
    <w:rsid w:val="00307665"/>
    <w:rsid w:val="00307821"/>
    <w:rsid w:val="0031085F"/>
    <w:rsid w:val="003112A8"/>
    <w:rsid w:val="0031190D"/>
    <w:rsid w:val="00311980"/>
    <w:rsid w:val="00311D43"/>
    <w:rsid w:val="00312D1F"/>
    <w:rsid w:val="00312FC1"/>
    <w:rsid w:val="003141B1"/>
    <w:rsid w:val="00315180"/>
    <w:rsid w:val="003156CA"/>
    <w:rsid w:val="00315882"/>
    <w:rsid w:val="00315FDB"/>
    <w:rsid w:val="003172DF"/>
    <w:rsid w:val="00320AFC"/>
    <w:rsid w:val="00321971"/>
    <w:rsid w:val="0032293A"/>
    <w:rsid w:val="00322F94"/>
    <w:rsid w:val="00323316"/>
    <w:rsid w:val="00324069"/>
    <w:rsid w:val="00324367"/>
    <w:rsid w:val="00324839"/>
    <w:rsid w:val="00324A62"/>
    <w:rsid w:val="00325043"/>
    <w:rsid w:val="00325E43"/>
    <w:rsid w:val="003260F7"/>
    <w:rsid w:val="00326806"/>
    <w:rsid w:val="003272FA"/>
    <w:rsid w:val="00327694"/>
    <w:rsid w:val="00327A8F"/>
    <w:rsid w:val="00327ABA"/>
    <w:rsid w:val="00327C0B"/>
    <w:rsid w:val="003323AF"/>
    <w:rsid w:val="00332D7C"/>
    <w:rsid w:val="00333BE4"/>
    <w:rsid w:val="00333C48"/>
    <w:rsid w:val="00334430"/>
    <w:rsid w:val="00334CFA"/>
    <w:rsid w:val="00334D00"/>
    <w:rsid w:val="00334D49"/>
    <w:rsid w:val="0033508F"/>
    <w:rsid w:val="0033512F"/>
    <w:rsid w:val="00340731"/>
    <w:rsid w:val="00340B80"/>
    <w:rsid w:val="00343F07"/>
    <w:rsid w:val="0034574B"/>
    <w:rsid w:val="00346047"/>
    <w:rsid w:val="00346CD8"/>
    <w:rsid w:val="00351055"/>
    <w:rsid w:val="00351111"/>
    <w:rsid w:val="00351264"/>
    <w:rsid w:val="0035168C"/>
    <w:rsid w:val="00351B40"/>
    <w:rsid w:val="00351B4D"/>
    <w:rsid w:val="00352550"/>
    <w:rsid w:val="00352ADD"/>
    <w:rsid w:val="00353436"/>
    <w:rsid w:val="00353BBE"/>
    <w:rsid w:val="00356F22"/>
    <w:rsid w:val="00357CA2"/>
    <w:rsid w:val="00360C13"/>
    <w:rsid w:val="0036247B"/>
    <w:rsid w:val="003632A4"/>
    <w:rsid w:val="00363683"/>
    <w:rsid w:val="00363AD0"/>
    <w:rsid w:val="003649F0"/>
    <w:rsid w:val="00364B2B"/>
    <w:rsid w:val="00365355"/>
    <w:rsid w:val="0036592D"/>
    <w:rsid w:val="00365C05"/>
    <w:rsid w:val="00365DA9"/>
    <w:rsid w:val="00366183"/>
    <w:rsid w:val="003661DC"/>
    <w:rsid w:val="00367C4A"/>
    <w:rsid w:val="00367DE0"/>
    <w:rsid w:val="00370AE9"/>
    <w:rsid w:val="00370E6F"/>
    <w:rsid w:val="00371AC4"/>
    <w:rsid w:val="003743F7"/>
    <w:rsid w:val="00374892"/>
    <w:rsid w:val="00375915"/>
    <w:rsid w:val="00375BC8"/>
    <w:rsid w:val="00376929"/>
    <w:rsid w:val="00377779"/>
    <w:rsid w:val="00377A50"/>
    <w:rsid w:val="00380046"/>
    <w:rsid w:val="0038043A"/>
    <w:rsid w:val="003804D4"/>
    <w:rsid w:val="003812DF"/>
    <w:rsid w:val="003824B4"/>
    <w:rsid w:val="003825A1"/>
    <w:rsid w:val="003825A9"/>
    <w:rsid w:val="003828E7"/>
    <w:rsid w:val="00382A9B"/>
    <w:rsid w:val="00382F43"/>
    <w:rsid w:val="003833F3"/>
    <w:rsid w:val="0038395A"/>
    <w:rsid w:val="00383B1C"/>
    <w:rsid w:val="0038606C"/>
    <w:rsid w:val="00386F5E"/>
    <w:rsid w:val="00387146"/>
    <w:rsid w:val="0038745F"/>
    <w:rsid w:val="00387737"/>
    <w:rsid w:val="00387B5A"/>
    <w:rsid w:val="00390FC9"/>
    <w:rsid w:val="00391BC6"/>
    <w:rsid w:val="003920B0"/>
    <w:rsid w:val="00393061"/>
    <w:rsid w:val="00393E0C"/>
    <w:rsid w:val="003964A9"/>
    <w:rsid w:val="00396770"/>
    <w:rsid w:val="00396AC9"/>
    <w:rsid w:val="0039702B"/>
    <w:rsid w:val="0039708A"/>
    <w:rsid w:val="00397979"/>
    <w:rsid w:val="003A020C"/>
    <w:rsid w:val="003A066B"/>
    <w:rsid w:val="003A06B2"/>
    <w:rsid w:val="003A09D5"/>
    <w:rsid w:val="003A10AE"/>
    <w:rsid w:val="003A1811"/>
    <w:rsid w:val="003A22A6"/>
    <w:rsid w:val="003A286A"/>
    <w:rsid w:val="003A2943"/>
    <w:rsid w:val="003A337D"/>
    <w:rsid w:val="003A3F40"/>
    <w:rsid w:val="003A4298"/>
    <w:rsid w:val="003A4318"/>
    <w:rsid w:val="003A5422"/>
    <w:rsid w:val="003A60C4"/>
    <w:rsid w:val="003B01B0"/>
    <w:rsid w:val="003B1295"/>
    <w:rsid w:val="003B2A23"/>
    <w:rsid w:val="003B2BFC"/>
    <w:rsid w:val="003B31D4"/>
    <w:rsid w:val="003B3242"/>
    <w:rsid w:val="003B482B"/>
    <w:rsid w:val="003B62AA"/>
    <w:rsid w:val="003B743C"/>
    <w:rsid w:val="003B7B81"/>
    <w:rsid w:val="003C0127"/>
    <w:rsid w:val="003C2CA5"/>
    <w:rsid w:val="003C3250"/>
    <w:rsid w:val="003C4114"/>
    <w:rsid w:val="003C456D"/>
    <w:rsid w:val="003C4584"/>
    <w:rsid w:val="003C4FA0"/>
    <w:rsid w:val="003D0920"/>
    <w:rsid w:val="003D2957"/>
    <w:rsid w:val="003D31AF"/>
    <w:rsid w:val="003D3366"/>
    <w:rsid w:val="003D3A49"/>
    <w:rsid w:val="003D4880"/>
    <w:rsid w:val="003D50D9"/>
    <w:rsid w:val="003D55C5"/>
    <w:rsid w:val="003D60A0"/>
    <w:rsid w:val="003D61D3"/>
    <w:rsid w:val="003D637D"/>
    <w:rsid w:val="003D6D92"/>
    <w:rsid w:val="003D7885"/>
    <w:rsid w:val="003D78E9"/>
    <w:rsid w:val="003E0901"/>
    <w:rsid w:val="003E0B26"/>
    <w:rsid w:val="003E127A"/>
    <w:rsid w:val="003E1605"/>
    <w:rsid w:val="003E17D6"/>
    <w:rsid w:val="003E2B74"/>
    <w:rsid w:val="003E2D88"/>
    <w:rsid w:val="003E35FA"/>
    <w:rsid w:val="003E372D"/>
    <w:rsid w:val="003E42D7"/>
    <w:rsid w:val="003E4403"/>
    <w:rsid w:val="003E46C9"/>
    <w:rsid w:val="003E4968"/>
    <w:rsid w:val="003E5269"/>
    <w:rsid w:val="003E58BF"/>
    <w:rsid w:val="003E59B2"/>
    <w:rsid w:val="003E6969"/>
    <w:rsid w:val="003F051C"/>
    <w:rsid w:val="003F08F9"/>
    <w:rsid w:val="003F11E6"/>
    <w:rsid w:val="003F292A"/>
    <w:rsid w:val="003F340F"/>
    <w:rsid w:val="003F341F"/>
    <w:rsid w:val="003F363F"/>
    <w:rsid w:val="003F46E1"/>
    <w:rsid w:val="003F4EDB"/>
    <w:rsid w:val="003F54D0"/>
    <w:rsid w:val="003F5CC7"/>
    <w:rsid w:val="003F6299"/>
    <w:rsid w:val="003F6586"/>
    <w:rsid w:val="003F704E"/>
    <w:rsid w:val="003F70C7"/>
    <w:rsid w:val="003F7A90"/>
    <w:rsid w:val="004003A5"/>
    <w:rsid w:val="00400A12"/>
    <w:rsid w:val="00400FE4"/>
    <w:rsid w:val="0040278D"/>
    <w:rsid w:val="00402989"/>
    <w:rsid w:val="0040302D"/>
    <w:rsid w:val="004044DE"/>
    <w:rsid w:val="004060E5"/>
    <w:rsid w:val="004061F0"/>
    <w:rsid w:val="004070FC"/>
    <w:rsid w:val="0040756F"/>
    <w:rsid w:val="00407B29"/>
    <w:rsid w:val="004102A5"/>
    <w:rsid w:val="00410812"/>
    <w:rsid w:val="00411315"/>
    <w:rsid w:val="0041134E"/>
    <w:rsid w:val="00411BC6"/>
    <w:rsid w:val="00412FB9"/>
    <w:rsid w:val="0041340C"/>
    <w:rsid w:val="00413416"/>
    <w:rsid w:val="0041351D"/>
    <w:rsid w:val="004139ED"/>
    <w:rsid w:val="004170C2"/>
    <w:rsid w:val="00417410"/>
    <w:rsid w:val="004177DB"/>
    <w:rsid w:val="00417ABC"/>
    <w:rsid w:val="00417B5D"/>
    <w:rsid w:val="0042146F"/>
    <w:rsid w:val="00421DF6"/>
    <w:rsid w:val="004224D9"/>
    <w:rsid w:val="00423105"/>
    <w:rsid w:val="004237E7"/>
    <w:rsid w:val="00424190"/>
    <w:rsid w:val="004246E9"/>
    <w:rsid w:val="00425CE1"/>
    <w:rsid w:val="004265D6"/>
    <w:rsid w:val="00426DD1"/>
    <w:rsid w:val="00430DA5"/>
    <w:rsid w:val="00431A30"/>
    <w:rsid w:val="004324D3"/>
    <w:rsid w:val="0043334F"/>
    <w:rsid w:val="0043375D"/>
    <w:rsid w:val="00435CE2"/>
    <w:rsid w:val="00435F64"/>
    <w:rsid w:val="0043751F"/>
    <w:rsid w:val="00440E5C"/>
    <w:rsid w:val="00441439"/>
    <w:rsid w:val="00441925"/>
    <w:rsid w:val="00442A02"/>
    <w:rsid w:val="0044530C"/>
    <w:rsid w:val="0044554F"/>
    <w:rsid w:val="004459D2"/>
    <w:rsid w:val="0044706A"/>
    <w:rsid w:val="00447F1E"/>
    <w:rsid w:val="004506C6"/>
    <w:rsid w:val="0045223B"/>
    <w:rsid w:val="004523C8"/>
    <w:rsid w:val="00454008"/>
    <w:rsid w:val="00454DCB"/>
    <w:rsid w:val="00454FEF"/>
    <w:rsid w:val="00455576"/>
    <w:rsid w:val="0045652C"/>
    <w:rsid w:val="00457A4D"/>
    <w:rsid w:val="00457D13"/>
    <w:rsid w:val="004609F1"/>
    <w:rsid w:val="00461313"/>
    <w:rsid w:val="004633FD"/>
    <w:rsid w:val="00464205"/>
    <w:rsid w:val="00465027"/>
    <w:rsid w:val="004652BC"/>
    <w:rsid w:val="004653F3"/>
    <w:rsid w:val="00465C34"/>
    <w:rsid w:val="00465E3E"/>
    <w:rsid w:val="00465E4E"/>
    <w:rsid w:val="004665D6"/>
    <w:rsid w:val="00466CCA"/>
    <w:rsid w:val="00470214"/>
    <w:rsid w:val="00470573"/>
    <w:rsid w:val="004708F9"/>
    <w:rsid w:val="00470D5A"/>
    <w:rsid w:val="00472319"/>
    <w:rsid w:val="00472787"/>
    <w:rsid w:val="004733A4"/>
    <w:rsid w:val="004746D4"/>
    <w:rsid w:val="004751B6"/>
    <w:rsid w:val="00475A23"/>
    <w:rsid w:val="00476093"/>
    <w:rsid w:val="00476CDC"/>
    <w:rsid w:val="0047732A"/>
    <w:rsid w:val="00477CF2"/>
    <w:rsid w:val="00480309"/>
    <w:rsid w:val="00480441"/>
    <w:rsid w:val="00480650"/>
    <w:rsid w:val="0048115A"/>
    <w:rsid w:val="00481DEB"/>
    <w:rsid w:val="004825F8"/>
    <w:rsid w:val="0048300C"/>
    <w:rsid w:val="00484283"/>
    <w:rsid w:val="004847C0"/>
    <w:rsid w:val="0048550E"/>
    <w:rsid w:val="004856C3"/>
    <w:rsid w:val="004868B4"/>
    <w:rsid w:val="00486CFD"/>
    <w:rsid w:val="00487728"/>
    <w:rsid w:val="004877F4"/>
    <w:rsid w:val="004878B4"/>
    <w:rsid w:val="004909F1"/>
    <w:rsid w:val="00490C74"/>
    <w:rsid w:val="00490D50"/>
    <w:rsid w:val="00492048"/>
    <w:rsid w:val="00494ED0"/>
    <w:rsid w:val="00495BFB"/>
    <w:rsid w:val="00495EE1"/>
    <w:rsid w:val="00496C23"/>
    <w:rsid w:val="00496ED8"/>
    <w:rsid w:val="004A001B"/>
    <w:rsid w:val="004A2640"/>
    <w:rsid w:val="004A26B0"/>
    <w:rsid w:val="004A4A14"/>
    <w:rsid w:val="004A60A7"/>
    <w:rsid w:val="004A6210"/>
    <w:rsid w:val="004A6D05"/>
    <w:rsid w:val="004A6DA6"/>
    <w:rsid w:val="004A7441"/>
    <w:rsid w:val="004A76FD"/>
    <w:rsid w:val="004B0BAE"/>
    <w:rsid w:val="004B1227"/>
    <w:rsid w:val="004B2B00"/>
    <w:rsid w:val="004B3C0F"/>
    <w:rsid w:val="004B50E3"/>
    <w:rsid w:val="004B5104"/>
    <w:rsid w:val="004B567D"/>
    <w:rsid w:val="004B6459"/>
    <w:rsid w:val="004B68EF"/>
    <w:rsid w:val="004B7328"/>
    <w:rsid w:val="004C1D49"/>
    <w:rsid w:val="004C2B01"/>
    <w:rsid w:val="004C34A8"/>
    <w:rsid w:val="004C3C4F"/>
    <w:rsid w:val="004C4AD6"/>
    <w:rsid w:val="004C5ECE"/>
    <w:rsid w:val="004C63C8"/>
    <w:rsid w:val="004C6955"/>
    <w:rsid w:val="004C6977"/>
    <w:rsid w:val="004C6A1B"/>
    <w:rsid w:val="004C7019"/>
    <w:rsid w:val="004C7055"/>
    <w:rsid w:val="004C7B21"/>
    <w:rsid w:val="004C7FAD"/>
    <w:rsid w:val="004D1063"/>
    <w:rsid w:val="004D150E"/>
    <w:rsid w:val="004D1544"/>
    <w:rsid w:val="004D1A8A"/>
    <w:rsid w:val="004D2398"/>
    <w:rsid w:val="004D2B19"/>
    <w:rsid w:val="004D2E26"/>
    <w:rsid w:val="004D2EAF"/>
    <w:rsid w:val="004D4763"/>
    <w:rsid w:val="004D498C"/>
    <w:rsid w:val="004D4A63"/>
    <w:rsid w:val="004D4B69"/>
    <w:rsid w:val="004D4C0A"/>
    <w:rsid w:val="004D4DC7"/>
    <w:rsid w:val="004D5042"/>
    <w:rsid w:val="004D563C"/>
    <w:rsid w:val="004D5702"/>
    <w:rsid w:val="004D5EA4"/>
    <w:rsid w:val="004D657E"/>
    <w:rsid w:val="004D6708"/>
    <w:rsid w:val="004D67B9"/>
    <w:rsid w:val="004D6802"/>
    <w:rsid w:val="004D6CF6"/>
    <w:rsid w:val="004D6D33"/>
    <w:rsid w:val="004D711E"/>
    <w:rsid w:val="004D71F5"/>
    <w:rsid w:val="004D7762"/>
    <w:rsid w:val="004D7A25"/>
    <w:rsid w:val="004D7AA4"/>
    <w:rsid w:val="004E09EE"/>
    <w:rsid w:val="004E140D"/>
    <w:rsid w:val="004E1CE0"/>
    <w:rsid w:val="004E24B7"/>
    <w:rsid w:val="004E2967"/>
    <w:rsid w:val="004E3D0E"/>
    <w:rsid w:val="004E5467"/>
    <w:rsid w:val="004E60DF"/>
    <w:rsid w:val="004F0FF7"/>
    <w:rsid w:val="004F2490"/>
    <w:rsid w:val="004F2E9E"/>
    <w:rsid w:val="004F31E6"/>
    <w:rsid w:val="004F44BC"/>
    <w:rsid w:val="004F507B"/>
    <w:rsid w:val="004F508E"/>
    <w:rsid w:val="004F6756"/>
    <w:rsid w:val="004F778D"/>
    <w:rsid w:val="004F7B4A"/>
    <w:rsid w:val="00500B64"/>
    <w:rsid w:val="00501043"/>
    <w:rsid w:val="005036F0"/>
    <w:rsid w:val="0050410B"/>
    <w:rsid w:val="00504696"/>
    <w:rsid w:val="00504FE3"/>
    <w:rsid w:val="00505219"/>
    <w:rsid w:val="00505C2E"/>
    <w:rsid w:val="00506067"/>
    <w:rsid w:val="00506595"/>
    <w:rsid w:val="00507758"/>
    <w:rsid w:val="0051010B"/>
    <w:rsid w:val="005106BF"/>
    <w:rsid w:val="00510821"/>
    <w:rsid w:val="00511C23"/>
    <w:rsid w:val="00511F6B"/>
    <w:rsid w:val="005128CC"/>
    <w:rsid w:val="00513E12"/>
    <w:rsid w:val="005151A1"/>
    <w:rsid w:val="00516225"/>
    <w:rsid w:val="00516A43"/>
    <w:rsid w:val="00517088"/>
    <w:rsid w:val="0051712C"/>
    <w:rsid w:val="0052004F"/>
    <w:rsid w:val="0052107B"/>
    <w:rsid w:val="005211B0"/>
    <w:rsid w:val="00521933"/>
    <w:rsid w:val="00521D36"/>
    <w:rsid w:val="00523F60"/>
    <w:rsid w:val="0052439F"/>
    <w:rsid w:val="00524EA4"/>
    <w:rsid w:val="005258CF"/>
    <w:rsid w:val="00527219"/>
    <w:rsid w:val="005273DD"/>
    <w:rsid w:val="0052743D"/>
    <w:rsid w:val="0052766B"/>
    <w:rsid w:val="00527B86"/>
    <w:rsid w:val="005311F3"/>
    <w:rsid w:val="0053122A"/>
    <w:rsid w:val="00531A71"/>
    <w:rsid w:val="00532380"/>
    <w:rsid w:val="005326DF"/>
    <w:rsid w:val="00533A54"/>
    <w:rsid w:val="00533A85"/>
    <w:rsid w:val="00534315"/>
    <w:rsid w:val="00534598"/>
    <w:rsid w:val="00534D88"/>
    <w:rsid w:val="005353A0"/>
    <w:rsid w:val="00536E67"/>
    <w:rsid w:val="005374EC"/>
    <w:rsid w:val="005379CD"/>
    <w:rsid w:val="005404C8"/>
    <w:rsid w:val="00541372"/>
    <w:rsid w:val="00541A2D"/>
    <w:rsid w:val="00541D29"/>
    <w:rsid w:val="00543029"/>
    <w:rsid w:val="00543288"/>
    <w:rsid w:val="00543664"/>
    <w:rsid w:val="00544374"/>
    <w:rsid w:val="005449D3"/>
    <w:rsid w:val="005456D5"/>
    <w:rsid w:val="005457DE"/>
    <w:rsid w:val="00545911"/>
    <w:rsid w:val="00545F28"/>
    <w:rsid w:val="00546851"/>
    <w:rsid w:val="00546B51"/>
    <w:rsid w:val="005479CA"/>
    <w:rsid w:val="00547C01"/>
    <w:rsid w:val="00547E48"/>
    <w:rsid w:val="00547E5A"/>
    <w:rsid w:val="00550143"/>
    <w:rsid w:val="00550799"/>
    <w:rsid w:val="00550C83"/>
    <w:rsid w:val="00550D63"/>
    <w:rsid w:val="00551401"/>
    <w:rsid w:val="00551715"/>
    <w:rsid w:val="00552C0C"/>
    <w:rsid w:val="00553574"/>
    <w:rsid w:val="00553F99"/>
    <w:rsid w:val="005548E7"/>
    <w:rsid w:val="00554E88"/>
    <w:rsid w:val="00555215"/>
    <w:rsid w:val="005569D0"/>
    <w:rsid w:val="00557F70"/>
    <w:rsid w:val="00560981"/>
    <w:rsid w:val="0056100E"/>
    <w:rsid w:val="005629BE"/>
    <w:rsid w:val="00562C9F"/>
    <w:rsid w:val="0056412D"/>
    <w:rsid w:val="005641DB"/>
    <w:rsid w:val="00564430"/>
    <w:rsid w:val="0056525F"/>
    <w:rsid w:val="005653E7"/>
    <w:rsid w:val="005657FF"/>
    <w:rsid w:val="00566CE6"/>
    <w:rsid w:val="0056707C"/>
    <w:rsid w:val="00567F85"/>
    <w:rsid w:val="00570134"/>
    <w:rsid w:val="00571CAA"/>
    <w:rsid w:val="00572208"/>
    <w:rsid w:val="005726B8"/>
    <w:rsid w:val="00573E74"/>
    <w:rsid w:val="005764CE"/>
    <w:rsid w:val="00576A8A"/>
    <w:rsid w:val="00580BD9"/>
    <w:rsid w:val="0058152F"/>
    <w:rsid w:val="005821BB"/>
    <w:rsid w:val="005846A3"/>
    <w:rsid w:val="005846D8"/>
    <w:rsid w:val="00584B1B"/>
    <w:rsid w:val="00584D77"/>
    <w:rsid w:val="005850A8"/>
    <w:rsid w:val="00585C73"/>
    <w:rsid w:val="00585F00"/>
    <w:rsid w:val="00585F3B"/>
    <w:rsid w:val="00586086"/>
    <w:rsid w:val="0058631E"/>
    <w:rsid w:val="00587153"/>
    <w:rsid w:val="00587625"/>
    <w:rsid w:val="0059076F"/>
    <w:rsid w:val="00590D81"/>
    <w:rsid w:val="005920CD"/>
    <w:rsid w:val="00592C96"/>
    <w:rsid w:val="00593FC9"/>
    <w:rsid w:val="00594459"/>
    <w:rsid w:val="0059524A"/>
    <w:rsid w:val="00596275"/>
    <w:rsid w:val="00596E6B"/>
    <w:rsid w:val="005973ED"/>
    <w:rsid w:val="005973EE"/>
    <w:rsid w:val="00597D53"/>
    <w:rsid w:val="005A0E1C"/>
    <w:rsid w:val="005A1263"/>
    <w:rsid w:val="005A1775"/>
    <w:rsid w:val="005A2776"/>
    <w:rsid w:val="005A285A"/>
    <w:rsid w:val="005A31A8"/>
    <w:rsid w:val="005A31F4"/>
    <w:rsid w:val="005A34C6"/>
    <w:rsid w:val="005A3545"/>
    <w:rsid w:val="005A360B"/>
    <w:rsid w:val="005A3850"/>
    <w:rsid w:val="005A6075"/>
    <w:rsid w:val="005A6554"/>
    <w:rsid w:val="005A7D12"/>
    <w:rsid w:val="005B0579"/>
    <w:rsid w:val="005B1729"/>
    <w:rsid w:val="005B1D90"/>
    <w:rsid w:val="005B1F14"/>
    <w:rsid w:val="005B3DFD"/>
    <w:rsid w:val="005B3E8D"/>
    <w:rsid w:val="005B3F53"/>
    <w:rsid w:val="005B3F98"/>
    <w:rsid w:val="005B4E3B"/>
    <w:rsid w:val="005B52C7"/>
    <w:rsid w:val="005B53DD"/>
    <w:rsid w:val="005B5844"/>
    <w:rsid w:val="005B5856"/>
    <w:rsid w:val="005B5BD5"/>
    <w:rsid w:val="005B6BBE"/>
    <w:rsid w:val="005B6CA5"/>
    <w:rsid w:val="005C0989"/>
    <w:rsid w:val="005C0CD0"/>
    <w:rsid w:val="005C1454"/>
    <w:rsid w:val="005C1EEA"/>
    <w:rsid w:val="005C34FF"/>
    <w:rsid w:val="005C45E0"/>
    <w:rsid w:val="005C6977"/>
    <w:rsid w:val="005C7554"/>
    <w:rsid w:val="005C7FD7"/>
    <w:rsid w:val="005D002B"/>
    <w:rsid w:val="005D0AAC"/>
    <w:rsid w:val="005D0C68"/>
    <w:rsid w:val="005D1E4A"/>
    <w:rsid w:val="005D1FAB"/>
    <w:rsid w:val="005D2BD0"/>
    <w:rsid w:val="005D34D4"/>
    <w:rsid w:val="005D39F0"/>
    <w:rsid w:val="005D3FDF"/>
    <w:rsid w:val="005D4283"/>
    <w:rsid w:val="005D6978"/>
    <w:rsid w:val="005D7C36"/>
    <w:rsid w:val="005D7F64"/>
    <w:rsid w:val="005E2070"/>
    <w:rsid w:val="005E24B5"/>
    <w:rsid w:val="005E2653"/>
    <w:rsid w:val="005E3266"/>
    <w:rsid w:val="005E505D"/>
    <w:rsid w:val="005E5AEA"/>
    <w:rsid w:val="005E7161"/>
    <w:rsid w:val="005E73F8"/>
    <w:rsid w:val="005E7F18"/>
    <w:rsid w:val="005F00C4"/>
    <w:rsid w:val="005F1A51"/>
    <w:rsid w:val="005F1C22"/>
    <w:rsid w:val="005F1E4C"/>
    <w:rsid w:val="005F1EDA"/>
    <w:rsid w:val="005F2CEB"/>
    <w:rsid w:val="005F3886"/>
    <w:rsid w:val="005F3E3A"/>
    <w:rsid w:val="005F4486"/>
    <w:rsid w:val="005F4F72"/>
    <w:rsid w:val="005F59AD"/>
    <w:rsid w:val="005F66BA"/>
    <w:rsid w:val="005F6D13"/>
    <w:rsid w:val="0060032A"/>
    <w:rsid w:val="00600478"/>
    <w:rsid w:val="0060058B"/>
    <w:rsid w:val="00601453"/>
    <w:rsid w:val="0060217E"/>
    <w:rsid w:val="006023D2"/>
    <w:rsid w:val="00602557"/>
    <w:rsid w:val="006025B7"/>
    <w:rsid w:val="0060281C"/>
    <w:rsid w:val="00603983"/>
    <w:rsid w:val="006051D1"/>
    <w:rsid w:val="006052BA"/>
    <w:rsid w:val="0060550C"/>
    <w:rsid w:val="0060715F"/>
    <w:rsid w:val="00610D38"/>
    <w:rsid w:val="006118A4"/>
    <w:rsid w:val="00611EAE"/>
    <w:rsid w:val="00612E84"/>
    <w:rsid w:val="006131B5"/>
    <w:rsid w:val="00613FA3"/>
    <w:rsid w:val="006149BD"/>
    <w:rsid w:val="0061518B"/>
    <w:rsid w:val="006153B6"/>
    <w:rsid w:val="00615CB5"/>
    <w:rsid w:val="00616209"/>
    <w:rsid w:val="00616AF6"/>
    <w:rsid w:val="00617058"/>
    <w:rsid w:val="006171C4"/>
    <w:rsid w:val="0061775C"/>
    <w:rsid w:val="006212FB"/>
    <w:rsid w:val="006212FF"/>
    <w:rsid w:val="00622E05"/>
    <w:rsid w:val="006230F1"/>
    <w:rsid w:val="00623308"/>
    <w:rsid w:val="00624129"/>
    <w:rsid w:val="006245D4"/>
    <w:rsid w:val="0062543F"/>
    <w:rsid w:val="006256D5"/>
    <w:rsid w:val="00627269"/>
    <w:rsid w:val="00630B7D"/>
    <w:rsid w:val="00631D75"/>
    <w:rsid w:val="0063247A"/>
    <w:rsid w:val="0063294F"/>
    <w:rsid w:val="00632DBD"/>
    <w:rsid w:val="00633072"/>
    <w:rsid w:val="00633385"/>
    <w:rsid w:val="00633CA1"/>
    <w:rsid w:val="00634328"/>
    <w:rsid w:val="00634E9A"/>
    <w:rsid w:val="00635294"/>
    <w:rsid w:val="00635FF6"/>
    <w:rsid w:val="00636347"/>
    <w:rsid w:val="00636B17"/>
    <w:rsid w:val="0063707D"/>
    <w:rsid w:val="00637D56"/>
    <w:rsid w:val="0064027A"/>
    <w:rsid w:val="00640786"/>
    <w:rsid w:val="00641832"/>
    <w:rsid w:val="00641998"/>
    <w:rsid w:val="00643043"/>
    <w:rsid w:val="00643E87"/>
    <w:rsid w:val="00644EC1"/>
    <w:rsid w:val="00645942"/>
    <w:rsid w:val="00645DE9"/>
    <w:rsid w:val="0064618B"/>
    <w:rsid w:val="00646AED"/>
    <w:rsid w:val="00647779"/>
    <w:rsid w:val="00647A13"/>
    <w:rsid w:val="00647D1F"/>
    <w:rsid w:val="00650481"/>
    <w:rsid w:val="00651352"/>
    <w:rsid w:val="006521C1"/>
    <w:rsid w:val="00652BE7"/>
    <w:rsid w:val="00652F2A"/>
    <w:rsid w:val="00653194"/>
    <w:rsid w:val="00653206"/>
    <w:rsid w:val="006535FD"/>
    <w:rsid w:val="00653A4C"/>
    <w:rsid w:val="00653FC8"/>
    <w:rsid w:val="006548E0"/>
    <w:rsid w:val="00654BE7"/>
    <w:rsid w:val="00655BFB"/>
    <w:rsid w:val="00656431"/>
    <w:rsid w:val="00657C5E"/>
    <w:rsid w:val="00663BDA"/>
    <w:rsid w:val="00663EF2"/>
    <w:rsid w:val="00664227"/>
    <w:rsid w:val="006645E4"/>
    <w:rsid w:val="00664900"/>
    <w:rsid w:val="00664A79"/>
    <w:rsid w:val="00664AA1"/>
    <w:rsid w:val="00666257"/>
    <w:rsid w:val="00666A50"/>
    <w:rsid w:val="00667E4E"/>
    <w:rsid w:val="00671A8A"/>
    <w:rsid w:val="00672937"/>
    <w:rsid w:val="00672D39"/>
    <w:rsid w:val="00672E5B"/>
    <w:rsid w:val="00673CC8"/>
    <w:rsid w:val="00674017"/>
    <w:rsid w:val="0067409A"/>
    <w:rsid w:val="006752F7"/>
    <w:rsid w:val="00675BB7"/>
    <w:rsid w:val="0067659D"/>
    <w:rsid w:val="00677489"/>
    <w:rsid w:val="006775E1"/>
    <w:rsid w:val="00677E08"/>
    <w:rsid w:val="00680BCE"/>
    <w:rsid w:val="006815CA"/>
    <w:rsid w:val="00681667"/>
    <w:rsid w:val="00683208"/>
    <w:rsid w:val="0068350B"/>
    <w:rsid w:val="00683A71"/>
    <w:rsid w:val="006841E2"/>
    <w:rsid w:val="00684B1E"/>
    <w:rsid w:val="006850FA"/>
    <w:rsid w:val="00685AAD"/>
    <w:rsid w:val="00685E83"/>
    <w:rsid w:val="00686555"/>
    <w:rsid w:val="00686A7A"/>
    <w:rsid w:val="00687058"/>
    <w:rsid w:val="00687C65"/>
    <w:rsid w:val="006911C7"/>
    <w:rsid w:val="006912AE"/>
    <w:rsid w:val="006919B5"/>
    <w:rsid w:val="006922EB"/>
    <w:rsid w:val="00693B18"/>
    <w:rsid w:val="00693D9A"/>
    <w:rsid w:val="00695207"/>
    <w:rsid w:val="00695271"/>
    <w:rsid w:val="00695D66"/>
    <w:rsid w:val="006965C5"/>
    <w:rsid w:val="00697F01"/>
    <w:rsid w:val="006A05B6"/>
    <w:rsid w:val="006A14F8"/>
    <w:rsid w:val="006A1797"/>
    <w:rsid w:val="006A27C8"/>
    <w:rsid w:val="006A2A7D"/>
    <w:rsid w:val="006A2EF6"/>
    <w:rsid w:val="006A2F27"/>
    <w:rsid w:val="006A3067"/>
    <w:rsid w:val="006A35BF"/>
    <w:rsid w:val="006A39F9"/>
    <w:rsid w:val="006A40B8"/>
    <w:rsid w:val="006A45A1"/>
    <w:rsid w:val="006A496F"/>
    <w:rsid w:val="006A4B63"/>
    <w:rsid w:val="006A4EE7"/>
    <w:rsid w:val="006A527E"/>
    <w:rsid w:val="006A577E"/>
    <w:rsid w:val="006A5903"/>
    <w:rsid w:val="006A65DD"/>
    <w:rsid w:val="006A66C2"/>
    <w:rsid w:val="006B087A"/>
    <w:rsid w:val="006B22E4"/>
    <w:rsid w:val="006B2A38"/>
    <w:rsid w:val="006B2E64"/>
    <w:rsid w:val="006B3076"/>
    <w:rsid w:val="006B3C51"/>
    <w:rsid w:val="006B40D5"/>
    <w:rsid w:val="006B43D5"/>
    <w:rsid w:val="006B57E2"/>
    <w:rsid w:val="006B6319"/>
    <w:rsid w:val="006B633D"/>
    <w:rsid w:val="006B6562"/>
    <w:rsid w:val="006B68CA"/>
    <w:rsid w:val="006C01CE"/>
    <w:rsid w:val="006C08BA"/>
    <w:rsid w:val="006C1A9D"/>
    <w:rsid w:val="006C1C36"/>
    <w:rsid w:val="006C1E9F"/>
    <w:rsid w:val="006C210F"/>
    <w:rsid w:val="006C27E1"/>
    <w:rsid w:val="006C3AFE"/>
    <w:rsid w:val="006C3EA1"/>
    <w:rsid w:val="006C4527"/>
    <w:rsid w:val="006C57C6"/>
    <w:rsid w:val="006C649F"/>
    <w:rsid w:val="006C7438"/>
    <w:rsid w:val="006C74CF"/>
    <w:rsid w:val="006D0614"/>
    <w:rsid w:val="006D0B74"/>
    <w:rsid w:val="006D10BB"/>
    <w:rsid w:val="006D114F"/>
    <w:rsid w:val="006D12DC"/>
    <w:rsid w:val="006D14D5"/>
    <w:rsid w:val="006D15E8"/>
    <w:rsid w:val="006D32FF"/>
    <w:rsid w:val="006D339A"/>
    <w:rsid w:val="006D4399"/>
    <w:rsid w:val="006D43D0"/>
    <w:rsid w:val="006D4E2B"/>
    <w:rsid w:val="006D59A5"/>
    <w:rsid w:val="006D5E1E"/>
    <w:rsid w:val="006D5ED6"/>
    <w:rsid w:val="006D61BB"/>
    <w:rsid w:val="006D7503"/>
    <w:rsid w:val="006D7713"/>
    <w:rsid w:val="006D7B57"/>
    <w:rsid w:val="006E208C"/>
    <w:rsid w:val="006E325A"/>
    <w:rsid w:val="006E4E3A"/>
    <w:rsid w:val="006E4EF9"/>
    <w:rsid w:val="006E4FEB"/>
    <w:rsid w:val="006E5060"/>
    <w:rsid w:val="006E5525"/>
    <w:rsid w:val="006E6490"/>
    <w:rsid w:val="006E65FD"/>
    <w:rsid w:val="006E7E3F"/>
    <w:rsid w:val="006F0989"/>
    <w:rsid w:val="006F0A97"/>
    <w:rsid w:val="006F0EF4"/>
    <w:rsid w:val="006F13E7"/>
    <w:rsid w:val="006F26F1"/>
    <w:rsid w:val="006F32FB"/>
    <w:rsid w:val="006F3B1C"/>
    <w:rsid w:val="006F3EDD"/>
    <w:rsid w:val="006F4C28"/>
    <w:rsid w:val="006F4C58"/>
    <w:rsid w:val="006F4FE4"/>
    <w:rsid w:val="006F50C9"/>
    <w:rsid w:val="006F69BA"/>
    <w:rsid w:val="006F6A02"/>
    <w:rsid w:val="00700316"/>
    <w:rsid w:val="0070033A"/>
    <w:rsid w:val="0070189A"/>
    <w:rsid w:val="00701A2E"/>
    <w:rsid w:val="007027BE"/>
    <w:rsid w:val="0070329D"/>
    <w:rsid w:val="00703456"/>
    <w:rsid w:val="00703805"/>
    <w:rsid w:val="00703EAE"/>
    <w:rsid w:val="00704142"/>
    <w:rsid w:val="00704E59"/>
    <w:rsid w:val="007054D7"/>
    <w:rsid w:val="00705751"/>
    <w:rsid w:val="007058D6"/>
    <w:rsid w:val="00705D51"/>
    <w:rsid w:val="0070667C"/>
    <w:rsid w:val="007069FD"/>
    <w:rsid w:val="00706BAF"/>
    <w:rsid w:val="00707164"/>
    <w:rsid w:val="00710FC3"/>
    <w:rsid w:val="0071164B"/>
    <w:rsid w:val="007133D3"/>
    <w:rsid w:val="00713C9C"/>
    <w:rsid w:val="007145ED"/>
    <w:rsid w:val="00714BDC"/>
    <w:rsid w:val="00714CA7"/>
    <w:rsid w:val="00715C31"/>
    <w:rsid w:val="007160C8"/>
    <w:rsid w:val="00716DD3"/>
    <w:rsid w:val="00716E99"/>
    <w:rsid w:val="0072037A"/>
    <w:rsid w:val="0072047D"/>
    <w:rsid w:val="00720532"/>
    <w:rsid w:val="007209B2"/>
    <w:rsid w:val="00720D1F"/>
    <w:rsid w:val="00720EBF"/>
    <w:rsid w:val="00721173"/>
    <w:rsid w:val="00721432"/>
    <w:rsid w:val="00721F33"/>
    <w:rsid w:val="007224FB"/>
    <w:rsid w:val="00722581"/>
    <w:rsid w:val="007229B2"/>
    <w:rsid w:val="00723CA1"/>
    <w:rsid w:val="00726BBE"/>
    <w:rsid w:val="007270B3"/>
    <w:rsid w:val="00727DDB"/>
    <w:rsid w:val="007307C6"/>
    <w:rsid w:val="007313B7"/>
    <w:rsid w:val="00731C17"/>
    <w:rsid w:val="007335D9"/>
    <w:rsid w:val="00733737"/>
    <w:rsid w:val="0073375D"/>
    <w:rsid w:val="00733BE8"/>
    <w:rsid w:val="00734C6D"/>
    <w:rsid w:val="007350CC"/>
    <w:rsid w:val="00735F60"/>
    <w:rsid w:val="00736425"/>
    <w:rsid w:val="007374F6"/>
    <w:rsid w:val="00737BE8"/>
    <w:rsid w:val="00740A6D"/>
    <w:rsid w:val="00741EDD"/>
    <w:rsid w:val="00741FC1"/>
    <w:rsid w:val="007430D8"/>
    <w:rsid w:val="00744699"/>
    <w:rsid w:val="007449EB"/>
    <w:rsid w:val="00744A4B"/>
    <w:rsid w:val="00745200"/>
    <w:rsid w:val="0074543B"/>
    <w:rsid w:val="00746B54"/>
    <w:rsid w:val="00746EE4"/>
    <w:rsid w:val="007477D1"/>
    <w:rsid w:val="00747ADE"/>
    <w:rsid w:val="00751861"/>
    <w:rsid w:val="00751C8D"/>
    <w:rsid w:val="00752234"/>
    <w:rsid w:val="00752A6F"/>
    <w:rsid w:val="00753B98"/>
    <w:rsid w:val="00753CA6"/>
    <w:rsid w:val="0075440C"/>
    <w:rsid w:val="00754FD4"/>
    <w:rsid w:val="00755F36"/>
    <w:rsid w:val="00757E8F"/>
    <w:rsid w:val="00761143"/>
    <w:rsid w:val="00761F12"/>
    <w:rsid w:val="0076335D"/>
    <w:rsid w:val="007641AB"/>
    <w:rsid w:val="00764C51"/>
    <w:rsid w:val="00765388"/>
    <w:rsid w:val="00766664"/>
    <w:rsid w:val="0076675A"/>
    <w:rsid w:val="007672EB"/>
    <w:rsid w:val="00767B53"/>
    <w:rsid w:val="00771069"/>
    <w:rsid w:val="00771ECC"/>
    <w:rsid w:val="007733C4"/>
    <w:rsid w:val="007740DD"/>
    <w:rsid w:val="00774433"/>
    <w:rsid w:val="007757C8"/>
    <w:rsid w:val="00776ED5"/>
    <w:rsid w:val="00781DD9"/>
    <w:rsid w:val="00782A09"/>
    <w:rsid w:val="00783E13"/>
    <w:rsid w:val="0078448A"/>
    <w:rsid w:val="007848B7"/>
    <w:rsid w:val="00785185"/>
    <w:rsid w:val="00785E38"/>
    <w:rsid w:val="00786FD4"/>
    <w:rsid w:val="00787132"/>
    <w:rsid w:val="0079003B"/>
    <w:rsid w:val="007903F8"/>
    <w:rsid w:val="00790D55"/>
    <w:rsid w:val="007910A4"/>
    <w:rsid w:val="00791400"/>
    <w:rsid w:val="00791A1D"/>
    <w:rsid w:val="00791E77"/>
    <w:rsid w:val="0079239D"/>
    <w:rsid w:val="00792C6A"/>
    <w:rsid w:val="00792FBB"/>
    <w:rsid w:val="00793755"/>
    <w:rsid w:val="00793B19"/>
    <w:rsid w:val="007954D3"/>
    <w:rsid w:val="007959B1"/>
    <w:rsid w:val="00795C83"/>
    <w:rsid w:val="007975BC"/>
    <w:rsid w:val="007A1555"/>
    <w:rsid w:val="007A19FE"/>
    <w:rsid w:val="007A1EB4"/>
    <w:rsid w:val="007A3050"/>
    <w:rsid w:val="007A3065"/>
    <w:rsid w:val="007A318B"/>
    <w:rsid w:val="007A40E6"/>
    <w:rsid w:val="007A4334"/>
    <w:rsid w:val="007A43F2"/>
    <w:rsid w:val="007A57D4"/>
    <w:rsid w:val="007A6DC8"/>
    <w:rsid w:val="007A71F2"/>
    <w:rsid w:val="007A747A"/>
    <w:rsid w:val="007A78E8"/>
    <w:rsid w:val="007A7A38"/>
    <w:rsid w:val="007B06CE"/>
    <w:rsid w:val="007B083A"/>
    <w:rsid w:val="007B17A9"/>
    <w:rsid w:val="007B238C"/>
    <w:rsid w:val="007B2855"/>
    <w:rsid w:val="007B29EB"/>
    <w:rsid w:val="007B2BC6"/>
    <w:rsid w:val="007B2DC4"/>
    <w:rsid w:val="007B2EEB"/>
    <w:rsid w:val="007B3D13"/>
    <w:rsid w:val="007B3FDC"/>
    <w:rsid w:val="007B4354"/>
    <w:rsid w:val="007B4441"/>
    <w:rsid w:val="007B4CF3"/>
    <w:rsid w:val="007B534F"/>
    <w:rsid w:val="007B633B"/>
    <w:rsid w:val="007B7B1E"/>
    <w:rsid w:val="007C0808"/>
    <w:rsid w:val="007C0984"/>
    <w:rsid w:val="007C2156"/>
    <w:rsid w:val="007C2E85"/>
    <w:rsid w:val="007C3A12"/>
    <w:rsid w:val="007C3F26"/>
    <w:rsid w:val="007C44B1"/>
    <w:rsid w:val="007C44F2"/>
    <w:rsid w:val="007C51A8"/>
    <w:rsid w:val="007C56C0"/>
    <w:rsid w:val="007C5B0B"/>
    <w:rsid w:val="007C63A3"/>
    <w:rsid w:val="007C701A"/>
    <w:rsid w:val="007C7726"/>
    <w:rsid w:val="007C7E9C"/>
    <w:rsid w:val="007D0209"/>
    <w:rsid w:val="007D0321"/>
    <w:rsid w:val="007D1197"/>
    <w:rsid w:val="007D1B2E"/>
    <w:rsid w:val="007D214F"/>
    <w:rsid w:val="007D2AD0"/>
    <w:rsid w:val="007D2FD3"/>
    <w:rsid w:val="007D36EA"/>
    <w:rsid w:val="007D542A"/>
    <w:rsid w:val="007D5AC1"/>
    <w:rsid w:val="007D6500"/>
    <w:rsid w:val="007D67F8"/>
    <w:rsid w:val="007D6B13"/>
    <w:rsid w:val="007D6BAA"/>
    <w:rsid w:val="007D7AE9"/>
    <w:rsid w:val="007D7AEF"/>
    <w:rsid w:val="007E0364"/>
    <w:rsid w:val="007E07EC"/>
    <w:rsid w:val="007E0EC0"/>
    <w:rsid w:val="007E0FEA"/>
    <w:rsid w:val="007E2177"/>
    <w:rsid w:val="007E2735"/>
    <w:rsid w:val="007E294D"/>
    <w:rsid w:val="007E3720"/>
    <w:rsid w:val="007E4898"/>
    <w:rsid w:val="007E51E2"/>
    <w:rsid w:val="007E53EC"/>
    <w:rsid w:val="007E6503"/>
    <w:rsid w:val="007E66D7"/>
    <w:rsid w:val="007E6D6D"/>
    <w:rsid w:val="007E72FB"/>
    <w:rsid w:val="007E7AF2"/>
    <w:rsid w:val="007F0059"/>
    <w:rsid w:val="007F019A"/>
    <w:rsid w:val="007F03F2"/>
    <w:rsid w:val="007F0B75"/>
    <w:rsid w:val="007F0E86"/>
    <w:rsid w:val="007F1EE4"/>
    <w:rsid w:val="007F20E5"/>
    <w:rsid w:val="007F2349"/>
    <w:rsid w:val="007F254A"/>
    <w:rsid w:val="007F2608"/>
    <w:rsid w:val="007F454A"/>
    <w:rsid w:val="007F4C60"/>
    <w:rsid w:val="007F4C73"/>
    <w:rsid w:val="007F64DE"/>
    <w:rsid w:val="007F6A78"/>
    <w:rsid w:val="007F6C39"/>
    <w:rsid w:val="007F708C"/>
    <w:rsid w:val="007F7841"/>
    <w:rsid w:val="00801185"/>
    <w:rsid w:val="00801A91"/>
    <w:rsid w:val="00801EDB"/>
    <w:rsid w:val="00802157"/>
    <w:rsid w:val="008030CF"/>
    <w:rsid w:val="008035FD"/>
    <w:rsid w:val="008040DF"/>
    <w:rsid w:val="008045B8"/>
    <w:rsid w:val="008052F5"/>
    <w:rsid w:val="0080538F"/>
    <w:rsid w:val="00805483"/>
    <w:rsid w:val="00806022"/>
    <w:rsid w:val="008072CE"/>
    <w:rsid w:val="00807764"/>
    <w:rsid w:val="008104C5"/>
    <w:rsid w:val="00810595"/>
    <w:rsid w:val="00810996"/>
    <w:rsid w:val="008109FF"/>
    <w:rsid w:val="00810B4E"/>
    <w:rsid w:val="00810F03"/>
    <w:rsid w:val="00811027"/>
    <w:rsid w:val="008110BD"/>
    <w:rsid w:val="00811779"/>
    <w:rsid w:val="00811B05"/>
    <w:rsid w:val="00812B60"/>
    <w:rsid w:val="008135F2"/>
    <w:rsid w:val="00814594"/>
    <w:rsid w:val="0081498D"/>
    <w:rsid w:val="00814B68"/>
    <w:rsid w:val="00814CDE"/>
    <w:rsid w:val="00814D13"/>
    <w:rsid w:val="00814F35"/>
    <w:rsid w:val="0081636C"/>
    <w:rsid w:val="00816A19"/>
    <w:rsid w:val="00816AB6"/>
    <w:rsid w:val="008178C1"/>
    <w:rsid w:val="00817A72"/>
    <w:rsid w:val="00820585"/>
    <w:rsid w:val="00820D68"/>
    <w:rsid w:val="008218AD"/>
    <w:rsid w:val="008225BF"/>
    <w:rsid w:val="00822844"/>
    <w:rsid w:val="00822E4C"/>
    <w:rsid w:val="008231C3"/>
    <w:rsid w:val="00823A43"/>
    <w:rsid w:val="0082468E"/>
    <w:rsid w:val="00830331"/>
    <w:rsid w:val="0083092B"/>
    <w:rsid w:val="00830DA8"/>
    <w:rsid w:val="008313D7"/>
    <w:rsid w:val="0083152F"/>
    <w:rsid w:val="008324C7"/>
    <w:rsid w:val="00832D5F"/>
    <w:rsid w:val="00833049"/>
    <w:rsid w:val="00833F74"/>
    <w:rsid w:val="00834071"/>
    <w:rsid w:val="0083458B"/>
    <w:rsid w:val="00836079"/>
    <w:rsid w:val="008366F3"/>
    <w:rsid w:val="008370B2"/>
    <w:rsid w:val="00837B6B"/>
    <w:rsid w:val="00840984"/>
    <w:rsid w:val="00840B6F"/>
    <w:rsid w:val="00840F0D"/>
    <w:rsid w:val="0084134E"/>
    <w:rsid w:val="00841725"/>
    <w:rsid w:val="00841B2F"/>
    <w:rsid w:val="00842099"/>
    <w:rsid w:val="00842415"/>
    <w:rsid w:val="008424F0"/>
    <w:rsid w:val="00843504"/>
    <w:rsid w:val="008437C0"/>
    <w:rsid w:val="008443BD"/>
    <w:rsid w:val="00846237"/>
    <w:rsid w:val="008463ED"/>
    <w:rsid w:val="0084791D"/>
    <w:rsid w:val="00850F0B"/>
    <w:rsid w:val="008513F1"/>
    <w:rsid w:val="008520CE"/>
    <w:rsid w:val="00853FA5"/>
    <w:rsid w:val="008549D5"/>
    <w:rsid w:val="00856C82"/>
    <w:rsid w:val="008570DC"/>
    <w:rsid w:val="008602B0"/>
    <w:rsid w:val="008614B7"/>
    <w:rsid w:val="00861B82"/>
    <w:rsid w:val="00862265"/>
    <w:rsid w:val="0086254F"/>
    <w:rsid w:val="00864876"/>
    <w:rsid w:val="00865086"/>
    <w:rsid w:val="0086559B"/>
    <w:rsid w:val="00866785"/>
    <w:rsid w:val="00866DC6"/>
    <w:rsid w:val="00866EE8"/>
    <w:rsid w:val="00866F9F"/>
    <w:rsid w:val="00866FAA"/>
    <w:rsid w:val="0086755E"/>
    <w:rsid w:val="00867B3D"/>
    <w:rsid w:val="00867EE3"/>
    <w:rsid w:val="00870624"/>
    <w:rsid w:val="0087078A"/>
    <w:rsid w:val="00871B94"/>
    <w:rsid w:val="00872191"/>
    <w:rsid w:val="00872925"/>
    <w:rsid w:val="00875032"/>
    <w:rsid w:val="008752C3"/>
    <w:rsid w:val="0087533E"/>
    <w:rsid w:val="00875CC5"/>
    <w:rsid w:val="00876C9B"/>
    <w:rsid w:val="00876E53"/>
    <w:rsid w:val="00876F8A"/>
    <w:rsid w:val="00880D5F"/>
    <w:rsid w:val="00881475"/>
    <w:rsid w:val="0088164B"/>
    <w:rsid w:val="008818F9"/>
    <w:rsid w:val="00882337"/>
    <w:rsid w:val="00882473"/>
    <w:rsid w:val="00882F21"/>
    <w:rsid w:val="00883354"/>
    <w:rsid w:val="00883A16"/>
    <w:rsid w:val="008845BE"/>
    <w:rsid w:val="00884AE3"/>
    <w:rsid w:val="00884F85"/>
    <w:rsid w:val="0088506B"/>
    <w:rsid w:val="00886051"/>
    <w:rsid w:val="008874E7"/>
    <w:rsid w:val="008878B5"/>
    <w:rsid w:val="0089027B"/>
    <w:rsid w:val="00890402"/>
    <w:rsid w:val="00890D64"/>
    <w:rsid w:val="00891951"/>
    <w:rsid w:val="00891E52"/>
    <w:rsid w:val="008926DA"/>
    <w:rsid w:val="0089399A"/>
    <w:rsid w:val="008939C7"/>
    <w:rsid w:val="00893C96"/>
    <w:rsid w:val="00894048"/>
    <w:rsid w:val="00894921"/>
    <w:rsid w:val="00894F6A"/>
    <w:rsid w:val="00894FD1"/>
    <w:rsid w:val="0089579F"/>
    <w:rsid w:val="00895A44"/>
    <w:rsid w:val="0089690A"/>
    <w:rsid w:val="00896C23"/>
    <w:rsid w:val="00896DEC"/>
    <w:rsid w:val="008A1572"/>
    <w:rsid w:val="008A217A"/>
    <w:rsid w:val="008A2B46"/>
    <w:rsid w:val="008A49DE"/>
    <w:rsid w:val="008A5BD9"/>
    <w:rsid w:val="008A72F4"/>
    <w:rsid w:val="008B04F9"/>
    <w:rsid w:val="008B0AAB"/>
    <w:rsid w:val="008B1BBA"/>
    <w:rsid w:val="008B2682"/>
    <w:rsid w:val="008B2BED"/>
    <w:rsid w:val="008B3A37"/>
    <w:rsid w:val="008B4663"/>
    <w:rsid w:val="008B4865"/>
    <w:rsid w:val="008B4FAB"/>
    <w:rsid w:val="008B74EC"/>
    <w:rsid w:val="008C1354"/>
    <w:rsid w:val="008C197D"/>
    <w:rsid w:val="008C1E44"/>
    <w:rsid w:val="008C21F0"/>
    <w:rsid w:val="008C283B"/>
    <w:rsid w:val="008C28D5"/>
    <w:rsid w:val="008C34ED"/>
    <w:rsid w:val="008C443F"/>
    <w:rsid w:val="008C4C84"/>
    <w:rsid w:val="008C5B17"/>
    <w:rsid w:val="008C5F40"/>
    <w:rsid w:val="008C62BC"/>
    <w:rsid w:val="008C6605"/>
    <w:rsid w:val="008C66DB"/>
    <w:rsid w:val="008C6905"/>
    <w:rsid w:val="008C6D95"/>
    <w:rsid w:val="008D0E79"/>
    <w:rsid w:val="008D18BE"/>
    <w:rsid w:val="008D2E9B"/>
    <w:rsid w:val="008D383E"/>
    <w:rsid w:val="008D3B62"/>
    <w:rsid w:val="008D3BE8"/>
    <w:rsid w:val="008D3D0D"/>
    <w:rsid w:val="008D53F2"/>
    <w:rsid w:val="008D64CB"/>
    <w:rsid w:val="008E124A"/>
    <w:rsid w:val="008E2669"/>
    <w:rsid w:val="008E2780"/>
    <w:rsid w:val="008E32B9"/>
    <w:rsid w:val="008E369B"/>
    <w:rsid w:val="008E39C9"/>
    <w:rsid w:val="008E4A46"/>
    <w:rsid w:val="008E4C8A"/>
    <w:rsid w:val="008E5DED"/>
    <w:rsid w:val="008E5DF3"/>
    <w:rsid w:val="008E721B"/>
    <w:rsid w:val="008E7FB7"/>
    <w:rsid w:val="008F0A4B"/>
    <w:rsid w:val="008F110C"/>
    <w:rsid w:val="008F3A7A"/>
    <w:rsid w:val="008F444A"/>
    <w:rsid w:val="008F5913"/>
    <w:rsid w:val="008F5A5D"/>
    <w:rsid w:val="008F5B12"/>
    <w:rsid w:val="008F6A95"/>
    <w:rsid w:val="008F6C27"/>
    <w:rsid w:val="009005E5"/>
    <w:rsid w:val="00901222"/>
    <w:rsid w:val="00902E98"/>
    <w:rsid w:val="009036D5"/>
    <w:rsid w:val="0090383D"/>
    <w:rsid w:val="00903E62"/>
    <w:rsid w:val="00904844"/>
    <w:rsid w:val="00904E07"/>
    <w:rsid w:val="009050F9"/>
    <w:rsid w:val="00905503"/>
    <w:rsid w:val="0090581F"/>
    <w:rsid w:val="00906997"/>
    <w:rsid w:val="009077CB"/>
    <w:rsid w:val="00907841"/>
    <w:rsid w:val="00911052"/>
    <w:rsid w:val="0091219C"/>
    <w:rsid w:val="009133CB"/>
    <w:rsid w:val="009147DF"/>
    <w:rsid w:val="00914D5F"/>
    <w:rsid w:val="0091565D"/>
    <w:rsid w:val="00916C5B"/>
    <w:rsid w:val="00916EB7"/>
    <w:rsid w:val="00916F52"/>
    <w:rsid w:val="00917143"/>
    <w:rsid w:val="00917920"/>
    <w:rsid w:val="009205F7"/>
    <w:rsid w:val="0092200B"/>
    <w:rsid w:val="00923F52"/>
    <w:rsid w:val="00924052"/>
    <w:rsid w:val="009243F0"/>
    <w:rsid w:val="00924627"/>
    <w:rsid w:val="0092533A"/>
    <w:rsid w:val="009253C7"/>
    <w:rsid w:val="00926A7B"/>
    <w:rsid w:val="0093023D"/>
    <w:rsid w:val="009303E9"/>
    <w:rsid w:val="00930DE5"/>
    <w:rsid w:val="00930F52"/>
    <w:rsid w:val="00931725"/>
    <w:rsid w:val="009317BD"/>
    <w:rsid w:val="00931929"/>
    <w:rsid w:val="009322DE"/>
    <w:rsid w:val="00932B45"/>
    <w:rsid w:val="00932E25"/>
    <w:rsid w:val="00933401"/>
    <w:rsid w:val="00933AEB"/>
    <w:rsid w:val="00934868"/>
    <w:rsid w:val="00935D83"/>
    <w:rsid w:val="009365DA"/>
    <w:rsid w:val="009366AA"/>
    <w:rsid w:val="009367C9"/>
    <w:rsid w:val="009369E0"/>
    <w:rsid w:val="00936C1E"/>
    <w:rsid w:val="00937458"/>
    <w:rsid w:val="00937526"/>
    <w:rsid w:val="009375A8"/>
    <w:rsid w:val="0093791F"/>
    <w:rsid w:val="00937E54"/>
    <w:rsid w:val="00937E63"/>
    <w:rsid w:val="009405DA"/>
    <w:rsid w:val="00940CDE"/>
    <w:rsid w:val="00940E8D"/>
    <w:rsid w:val="00941643"/>
    <w:rsid w:val="009422F6"/>
    <w:rsid w:val="009426FA"/>
    <w:rsid w:val="00942D56"/>
    <w:rsid w:val="00943823"/>
    <w:rsid w:val="009441AC"/>
    <w:rsid w:val="009453E0"/>
    <w:rsid w:val="00945E48"/>
    <w:rsid w:val="00946462"/>
    <w:rsid w:val="00946E9E"/>
    <w:rsid w:val="009479A4"/>
    <w:rsid w:val="00950048"/>
    <w:rsid w:val="00950F2E"/>
    <w:rsid w:val="00951F46"/>
    <w:rsid w:val="0095284F"/>
    <w:rsid w:val="00953B49"/>
    <w:rsid w:val="00953F3B"/>
    <w:rsid w:val="00954702"/>
    <w:rsid w:val="00955335"/>
    <w:rsid w:val="00955F5E"/>
    <w:rsid w:val="0095620D"/>
    <w:rsid w:val="00957853"/>
    <w:rsid w:val="00957C22"/>
    <w:rsid w:val="00957EE4"/>
    <w:rsid w:val="00961758"/>
    <w:rsid w:val="009639F0"/>
    <w:rsid w:val="00963A79"/>
    <w:rsid w:val="00964443"/>
    <w:rsid w:val="009645D2"/>
    <w:rsid w:val="009646A2"/>
    <w:rsid w:val="0096495A"/>
    <w:rsid w:val="00964DCA"/>
    <w:rsid w:val="00965A42"/>
    <w:rsid w:val="00970239"/>
    <w:rsid w:val="009717A7"/>
    <w:rsid w:val="00973FFB"/>
    <w:rsid w:val="00974271"/>
    <w:rsid w:val="0097455C"/>
    <w:rsid w:val="009753CB"/>
    <w:rsid w:val="009758B8"/>
    <w:rsid w:val="009759CA"/>
    <w:rsid w:val="00975FA1"/>
    <w:rsid w:val="00976D92"/>
    <w:rsid w:val="0097763B"/>
    <w:rsid w:val="00977C56"/>
    <w:rsid w:val="009801C4"/>
    <w:rsid w:val="00980487"/>
    <w:rsid w:val="00980703"/>
    <w:rsid w:val="00981E0A"/>
    <w:rsid w:val="0098260F"/>
    <w:rsid w:val="00982F39"/>
    <w:rsid w:val="00983F76"/>
    <w:rsid w:val="0098442C"/>
    <w:rsid w:val="00984DA0"/>
    <w:rsid w:val="00984F1A"/>
    <w:rsid w:val="00985917"/>
    <w:rsid w:val="00985A9C"/>
    <w:rsid w:val="00985B26"/>
    <w:rsid w:val="009862A3"/>
    <w:rsid w:val="00987AE6"/>
    <w:rsid w:val="00990CF5"/>
    <w:rsid w:val="00990D46"/>
    <w:rsid w:val="00991722"/>
    <w:rsid w:val="00991D33"/>
    <w:rsid w:val="0099235D"/>
    <w:rsid w:val="009925B9"/>
    <w:rsid w:val="00992968"/>
    <w:rsid w:val="00993148"/>
    <w:rsid w:val="00993B57"/>
    <w:rsid w:val="00994860"/>
    <w:rsid w:val="009953EB"/>
    <w:rsid w:val="00995662"/>
    <w:rsid w:val="00995C58"/>
    <w:rsid w:val="0099619E"/>
    <w:rsid w:val="00996670"/>
    <w:rsid w:val="00996C93"/>
    <w:rsid w:val="00997E6B"/>
    <w:rsid w:val="009A0D40"/>
    <w:rsid w:val="009A0DA0"/>
    <w:rsid w:val="009A0E0B"/>
    <w:rsid w:val="009A1592"/>
    <w:rsid w:val="009A178A"/>
    <w:rsid w:val="009A19AB"/>
    <w:rsid w:val="009A250A"/>
    <w:rsid w:val="009A2BCB"/>
    <w:rsid w:val="009A336A"/>
    <w:rsid w:val="009A33EC"/>
    <w:rsid w:val="009A373A"/>
    <w:rsid w:val="009A3F6E"/>
    <w:rsid w:val="009A4389"/>
    <w:rsid w:val="009A45E2"/>
    <w:rsid w:val="009A507A"/>
    <w:rsid w:val="009A5187"/>
    <w:rsid w:val="009A5816"/>
    <w:rsid w:val="009A59D1"/>
    <w:rsid w:val="009A6059"/>
    <w:rsid w:val="009A61B6"/>
    <w:rsid w:val="009A63F7"/>
    <w:rsid w:val="009A68BA"/>
    <w:rsid w:val="009A6B08"/>
    <w:rsid w:val="009A72AA"/>
    <w:rsid w:val="009A7806"/>
    <w:rsid w:val="009B0349"/>
    <w:rsid w:val="009B0D43"/>
    <w:rsid w:val="009B1756"/>
    <w:rsid w:val="009B1FED"/>
    <w:rsid w:val="009B2A87"/>
    <w:rsid w:val="009B2D76"/>
    <w:rsid w:val="009B2EBC"/>
    <w:rsid w:val="009B378C"/>
    <w:rsid w:val="009B3AE8"/>
    <w:rsid w:val="009B3D17"/>
    <w:rsid w:val="009B4663"/>
    <w:rsid w:val="009B47EF"/>
    <w:rsid w:val="009B49C5"/>
    <w:rsid w:val="009B5320"/>
    <w:rsid w:val="009B5784"/>
    <w:rsid w:val="009B61DD"/>
    <w:rsid w:val="009B6434"/>
    <w:rsid w:val="009B65C5"/>
    <w:rsid w:val="009B66F9"/>
    <w:rsid w:val="009B695C"/>
    <w:rsid w:val="009B6B26"/>
    <w:rsid w:val="009B6F8F"/>
    <w:rsid w:val="009B70F2"/>
    <w:rsid w:val="009B7A78"/>
    <w:rsid w:val="009B7A8F"/>
    <w:rsid w:val="009C0342"/>
    <w:rsid w:val="009C03B9"/>
    <w:rsid w:val="009C096C"/>
    <w:rsid w:val="009C1ACC"/>
    <w:rsid w:val="009C1D78"/>
    <w:rsid w:val="009C2507"/>
    <w:rsid w:val="009C2704"/>
    <w:rsid w:val="009C2E5B"/>
    <w:rsid w:val="009C356C"/>
    <w:rsid w:val="009C3FB4"/>
    <w:rsid w:val="009C52DD"/>
    <w:rsid w:val="009C5764"/>
    <w:rsid w:val="009C60BA"/>
    <w:rsid w:val="009C6AB3"/>
    <w:rsid w:val="009C7770"/>
    <w:rsid w:val="009C7860"/>
    <w:rsid w:val="009C7E2F"/>
    <w:rsid w:val="009D0341"/>
    <w:rsid w:val="009D1074"/>
    <w:rsid w:val="009D127A"/>
    <w:rsid w:val="009D184E"/>
    <w:rsid w:val="009D1EE3"/>
    <w:rsid w:val="009D29AA"/>
    <w:rsid w:val="009D313D"/>
    <w:rsid w:val="009D3442"/>
    <w:rsid w:val="009D38F3"/>
    <w:rsid w:val="009D3D42"/>
    <w:rsid w:val="009D461D"/>
    <w:rsid w:val="009D4C22"/>
    <w:rsid w:val="009D4E41"/>
    <w:rsid w:val="009D52B3"/>
    <w:rsid w:val="009D6417"/>
    <w:rsid w:val="009D6F98"/>
    <w:rsid w:val="009E044C"/>
    <w:rsid w:val="009E04D3"/>
    <w:rsid w:val="009E32D4"/>
    <w:rsid w:val="009E38E4"/>
    <w:rsid w:val="009E428F"/>
    <w:rsid w:val="009E5F57"/>
    <w:rsid w:val="009E6064"/>
    <w:rsid w:val="009E631B"/>
    <w:rsid w:val="009E6405"/>
    <w:rsid w:val="009E676D"/>
    <w:rsid w:val="009E6C12"/>
    <w:rsid w:val="009E7FF3"/>
    <w:rsid w:val="009F022B"/>
    <w:rsid w:val="009F074F"/>
    <w:rsid w:val="009F0A61"/>
    <w:rsid w:val="009F0E07"/>
    <w:rsid w:val="009F1163"/>
    <w:rsid w:val="009F17F5"/>
    <w:rsid w:val="009F180D"/>
    <w:rsid w:val="009F1985"/>
    <w:rsid w:val="009F1B74"/>
    <w:rsid w:val="009F2B19"/>
    <w:rsid w:val="009F458E"/>
    <w:rsid w:val="009F4DC8"/>
    <w:rsid w:val="009F57EF"/>
    <w:rsid w:val="009F6450"/>
    <w:rsid w:val="009F7D66"/>
    <w:rsid w:val="00A00E7E"/>
    <w:rsid w:val="00A015C2"/>
    <w:rsid w:val="00A0301B"/>
    <w:rsid w:val="00A03083"/>
    <w:rsid w:val="00A03512"/>
    <w:rsid w:val="00A03C2C"/>
    <w:rsid w:val="00A04707"/>
    <w:rsid w:val="00A05583"/>
    <w:rsid w:val="00A0568A"/>
    <w:rsid w:val="00A05A16"/>
    <w:rsid w:val="00A05B53"/>
    <w:rsid w:val="00A05EC5"/>
    <w:rsid w:val="00A06047"/>
    <w:rsid w:val="00A06431"/>
    <w:rsid w:val="00A06607"/>
    <w:rsid w:val="00A06753"/>
    <w:rsid w:val="00A06FA3"/>
    <w:rsid w:val="00A07D3A"/>
    <w:rsid w:val="00A1000F"/>
    <w:rsid w:val="00A101CA"/>
    <w:rsid w:val="00A1186E"/>
    <w:rsid w:val="00A12EA0"/>
    <w:rsid w:val="00A13837"/>
    <w:rsid w:val="00A138B4"/>
    <w:rsid w:val="00A14C39"/>
    <w:rsid w:val="00A15B6C"/>
    <w:rsid w:val="00A16991"/>
    <w:rsid w:val="00A17A75"/>
    <w:rsid w:val="00A20134"/>
    <w:rsid w:val="00A205DE"/>
    <w:rsid w:val="00A20CD1"/>
    <w:rsid w:val="00A21291"/>
    <w:rsid w:val="00A22240"/>
    <w:rsid w:val="00A222A0"/>
    <w:rsid w:val="00A2383C"/>
    <w:rsid w:val="00A2409C"/>
    <w:rsid w:val="00A24602"/>
    <w:rsid w:val="00A25A81"/>
    <w:rsid w:val="00A25DC7"/>
    <w:rsid w:val="00A27ACD"/>
    <w:rsid w:val="00A30A35"/>
    <w:rsid w:val="00A30BA1"/>
    <w:rsid w:val="00A31DCE"/>
    <w:rsid w:val="00A325D0"/>
    <w:rsid w:val="00A327A1"/>
    <w:rsid w:val="00A32EC2"/>
    <w:rsid w:val="00A33948"/>
    <w:rsid w:val="00A34087"/>
    <w:rsid w:val="00A344A9"/>
    <w:rsid w:val="00A345E6"/>
    <w:rsid w:val="00A356E6"/>
    <w:rsid w:val="00A35D3B"/>
    <w:rsid w:val="00A369FE"/>
    <w:rsid w:val="00A36AEB"/>
    <w:rsid w:val="00A36C4B"/>
    <w:rsid w:val="00A37148"/>
    <w:rsid w:val="00A3780A"/>
    <w:rsid w:val="00A37935"/>
    <w:rsid w:val="00A37CD9"/>
    <w:rsid w:val="00A37F12"/>
    <w:rsid w:val="00A37F6F"/>
    <w:rsid w:val="00A401D9"/>
    <w:rsid w:val="00A40864"/>
    <w:rsid w:val="00A40C81"/>
    <w:rsid w:val="00A41808"/>
    <w:rsid w:val="00A41D0D"/>
    <w:rsid w:val="00A44799"/>
    <w:rsid w:val="00A45AB9"/>
    <w:rsid w:val="00A462A1"/>
    <w:rsid w:val="00A46759"/>
    <w:rsid w:val="00A46B49"/>
    <w:rsid w:val="00A47165"/>
    <w:rsid w:val="00A47169"/>
    <w:rsid w:val="00A47EAD"/>
    <w:rsid w:val="00A51243"/>
    <w:rsid w:val="00A51B90"/>
    <w:rsid w:val="00A528E5"/>
    <w:rsid w:val="00A53BDC"/>
    <w:rsid w:val="00A55EA8"/>
    <w:rsid w:val="00A56321"/>
    <w:rsid w:val="00A56412"/>
    <w:rsid w:val="00A565DD"/>
    <w:rsid w:val="00A567F0"/>
    <w:rsid w:val="00A56F5B"/>
    <w:rsid w:val="00A5740A"/>
    <w:rsid w:val="00A60BCC"/>
    <w:rsid w:val="00A62783"/>
    <w:rsid w:val="00A6291F"/>
    <w:rsid w:val="00A62D82"/>
    <w:rsid w:val="00A63EBA"/>
    <w:rsid w:val="00A64067"/>
    <w:rsid w:val="00A651BD"/>
    <w:rsid w:val="00A652FC"/>
    <w:rsid w:val="00A653EF"/>
    <w:rsid w:val="00A66101"/>
    <w:rsid w:val="00A66149"/>
    <w:rsid w:val="00A67185"/>
    <w:rsid w:val="00A67D91"/>
    <w:rsid w:val="00A701F5"/>
    <w:rsid w:val="00A70A31"/>
    <w:rsid w:val="00A70E28"/>
    <w:rsid w:val="00A70EAC"/>
    <w:rsid w:val="00A70FDD"/>
    <w:rsid w:val="00A71264"/>
    <w:rsid w:val="00A73102"/>
    <w:rsid w:val="00A73841"/>
    <w:rsid w:val="00A73A05"/>
    <w:rsid w:val="00A74210"/>
    <w:rsid w:val="00A74467"/>
    <w:rsid w:val="00A748EB"/>
    <w:rsid w:val="00A75D37"/>
    <w:rsid w:val="00A7613F"/>
    <w:rsid w:val="00A76169"/>
    <w:rsid w:val="00A76424"/>
    <w:rsid w:val="00A767A0"/>
    <w:rsid w:val="00A77736"/>
    <w:rsid w:val="00A77ECF"/>
    <w:rsid w:val="00A803B3"/>
    <w:rsid w:val="00A80E70"/>
    <w:rsid w:val="00A81089"/>
    <w:rsid w:val="00A81290"/>
    <w:rsid w:val="00A8130B"/>
    <w:rsid w:val="00A8421B"/>
    <w:rsid w:val="00A84342"/>
    <w:rsid w:val="00A8536B"/>
    <w:rsid w:val="00A85C43"/>
    <w:rsid w:val="00A874F4"/>
    <w:rsid w:val="00A903A2"/>
    <w:rsid w:val="00A91138"/>
    <w:rsid w:val="00A91F87"/>
    <w:rsid w:val="00A92302"/>
    <w:rsid w:val="00A92685"/>
    <w:rsid w:val="00A93CD2"/>
    <w:rsid w:val="00A93E83"/>
    <w:rsid w:val="00A95034"/>
    <w:rsid w:val="00A95124"/>
    <w:rsid w:val="00A964C0"/>
    <w:rsid w:val="00A9665B"/>
    <w:rsid w:val="00A96B48"/>
    <w:rsid w:val="00A97A31"/>
    <w:rsid w:val="00AA0684"/>
    <w:rsid w:val="00AA116C"/>
    <w:rsid w:val="00AA15F4"/>
    <w:rsid w:val="00AA336E"/>
    <w:rsid w:val="00AA42B1"/>
    <w:rsid w:val="00AA489F"/>
    <w:rsid w:val="00AA4E8F"/>
    <w:rsid w:val="00AA5365"/>
    <w:rsid w:val="00AA5A71"/>
    <w:rsid w:val="00AA6BB2"/>
    <w:rsid w:val="00AA74C2"/>
    <w:rsid w:val="00AA7983"/>
    <w:rsid w:val="00AB0EF2"/>
    <w:rsid w:val="00AB1620"/>
    <w:rsid w:val="00AB21A5"/>
    <w:rsid w:val="00AB405F"/>
    <w:rsid w:val="00AB40E8"/>
    <w:rsid w:val="00AB5EA7"/>
    <w:rsid w:val="00AB61CF"/>
    <w:rsid w:val="00AB6D71"/>
    <w:rsid w:val="00AB6F10"/>
    <w:rsid w:val="00AB6F95"/>
    <w:rsid w:val="00AC15CC"/>
    <w:rsid w:val="00AC184D"/>
    <w:rsid w:val="00AC2469"/>
    <w:rsid w:val="00AC2681"/>
    <w:rsid w:val="00AC39EB"/>
    <w:rsid w:val="00AC3A32"/>
    <w:rsid w:val="00AC4BD6"/>
    <w:rsid w:val="00AC5245"/>
    <w:rsid w:val="00AC5BF6"/>
    <w:rsid w:val="00AC5C66"/>
    <w:rsid w:val="00AC6200"/>
    <w:rsid w:val="00AC64D6"/>
    <w:rsid w:val="00AC6C81"/>
    <w:rsid w:val="00AD08C1"/>
    <w:rsid w:val="00AD10B0"/>
    <w:rsid w:val="00AD157F"/>
    <w:rsid w:val="00AD1EA7"/>
    <w:rsid w:val="00AD2E2C"/>
    <w:rsid w:val="00AD2F99"/>
    <w:rsid w:val="00AD4242"/>
    <w:rsid w:val="00AD4307"/>
    <w:rsid w:val="00AD50DD"/>
    <w:rsid w:val="00AD516B"/>
    <w:rsid w:val="00AD57D1"/>
    <w:rsid w:val="00AD5B20"/>
    <w:rsid w:val="00AD5D88"/>
    <w:rsid w:val="00AD5D9F"/>
    <w:rsid w:val="00AD61B8"/>
    <w:rsid w:val="00AD69FD"/>
    <w:rsid w:val="00AD7094"/>
    <w:rsid w:val="00AE0587"/>
    <w:rsid w:val="00AE0901"/>
    <w:rsid w:val="00AE0A72"/>
    <w:rsid w:val="00AE0A87"/>
    <w:rsid w:val="00AE16A8"/>
    <w:rsid w:val="00AE2595"/>
    <w:rsid w:val="00AE2862"/>
    <w:rsid w:val="00AE2D9A"/>
    <w:rsid w:val="00AE33DE"/>
    <w:rsid w:val="00AE387E"/>
    <w:rsid w:val="00AE3C04"/>
    <w:rsid w:val="00AE4599"/>
    <w:rsid w:val="00AE48E6"/>
    <w:rsid w:val="00AE4FEC"/>
    <w:rsid w:val="00AE54FA"/>
    <w:rsid w:val="00AE5B80"/>
    <w:rsid w:val="00AE6884"/>
    <w:rsid w:val="00AE71C6"/>
    <w:rsid w:val="00AE746C"/>
    <w:rsid w:val="00AE774B"/>
    <w:rsid w:val="00AF0923"/>
    <w:rsid w:val="00AF0F12"/>
    <w:rsid w:val="00AF1AEE"/>
    <w:rsid w:val="00AF1F98"/>
    <w:rsid w:val="00AF29CF"/>
    <w:rsid w:val="00AF2AC9"/>
    <w:rsid w:val="00AF3910"/>
    <w:rsid w:val="00AF3E6A"/>
    <w:rsid w:val="00AF4229"/>
    <w:rsid w:val="00AF563E"/>
    <w:rsid w:val="00AF5CA0"/>
    <w:rsid w:val="00AF62E7"/>
    <w:rsid w:val="00AF660D"/>
    <w:rsid w:val="00AF6ACE"/>
    <w:rsid w:val="00B00FDD"/>
    <w:rsid w:val="00B012CB"/>
    <w:rsid w:val="00B01980"/>
    <w:rsid w:val="00B01D43"/>
    <w:rsid w:val="00B02075"/>
    <w:rsid w:val="00B03803"/>
    <w:rsid w:val="00B04171"/>
    <w:rsid w:val="00B05321"/>
    <w:rsid w:val="00B056C1"/>
    <w:rsid w:val="00B05C5C"/>
    <w:rsid w:val="00B06DFA"/>
    <w:rsid w:val="00B10ABB"/>
    <w:rsid w:val="00B117C2"/>
    <w:rsid w:val="00B12245"/>
    <w:rsid w:val="00B1363D"/>
    <w:rsid w:val="00B1426D"/>
    <w:rsid w:val="00B14783"/>
    <w:rsid w:val="00B14B33"/>
    <w:rsid w:val="00B15780"/>
    <w:rsid w:val="00B15967"/>
    <w:rsid w:val="00B16361"/>
    <w:rsid w:val="00B16836"/>
    <w:rsid w:val="00B172D1"/>
    <w:rsid w:val="00B17401"/>
    <w:rsid w:val="00B17855"/>
    <w:rsid w:val="00B17C74"/>
    <w:rsid w:val="00B17DD7"/>
    <w:rsid w:val="00B22FC0"/>
    <w:rsid w:val="00B23C8D"/>
    <w:rsid w:val="00B23E59"/>
    <w:rsid w:val="00B23F0B"/>
    <w:rsid w:val="00B24268"/>
    <w:rsid w:val="00B246CF"/>
    <w:rsid w:val="00B2479B"/>
    <w:rsid w:val="00B26FFA"/>
    <w:rsid w:val="00B27C71"/>
    <w:rsid w:val="00B30A85"/>
    <w:rsid w:val="00B325DD"/>
    <w:rsid w:val="00B32845"/>
    <w:rsid w:val="00B32E88"/>
    <w:rsid w:val="00B32F23"/>
    <w:rsid w:val="00B32FAD"/>
    <w:rsid w:val="00B332D5"/>
    <w:rsid w:val="00B3395E"/>
    <w:rsid w:val="00B35735"/>
    <w:rsid w:val="00B3692C"/>
    <w:rsid w:val="00B36E2A"/>
    <w:rsid w:val="00B37298"/>
    <w:rsid w:val="00B3764C"/>
    <w:rsid w:val="00B37A5D"/>
    <w:rsid w:val="00B37A81"/>
    <w:rsid w:val="00B401B2"/>
    <w:rsid w:val="00B41349"/>
    <w:rsid w:val="00B42520"/>
    <w:rsid w:val="00B43BC7"/>
    <w:rsid w:val="00B43E7B"/>
    <w:rsid w:val="00B44093"/>
    <w:rsid w:val="00B451D1"/>
    <w:rsid w:val="00B452A5"/>
    <w:rsid w:val="00B45CF4"/>
    <w:rsid w:val="00B45D53"/>
    <w:rsid w:val="00B467AF"/>
    <w:rsid w:val="00B46A38"/>
    <w:rsid w:val="00B46A64"/>
    <w:rsid w:val="00B46AB9"/>
    <w:rsid w:val="00B46F3E"/>
    <w:rsid w:val="00B51F53"/>
    <w:rsid w:val="00B522A9"/>
    <w:rsid w:val="00B52AA2"/>
    <w:rsid w:val="00B53141"/>
    <w:rsid w:val="00B535F0"/>
    <w:rsid w:val="00B53929"/>
    <w:rsid w:val="00B54004"/>
    <w:rsid w:val="00B545C3"/>
    <w:rsid w:val="00B54803"/>
    <w:rsid w:val="00B550E4"/>
    <w:rsid w:val="00B56DFD"/>
    <w:rsid w:val="00B609CA"/>
    <w:rsid w:val="00B60F52"/>
    <w:rsid w:val="00B61002"/>
    <w:rsid w:val="00B614D2"/>
    <w:rsid w:val="00B6227E"/>
    <w:rsid w:val="00B62659"/>
    <w:rsid w:val="00B62ED8"/>
    <w:rsid w:val="00B63E39"/>
    <w:rsid w:val="00B642FE"/>
    <w:rsid w:val="00B648C1"/>
    <w:rsid w:val="00B6593E"/>
    <w:rsid w:val="00B65972"/>
    <w:rsid w:val="00B672D9"/>
    <w:rsid w:val="00B67A54"/>
    <w:rsid w:val="00B67E34"/>
    <w:rsid w:val="00B70B7A"/>
    <w:rsid w:val="00B71A9D"/>
    <w:rsid w:val="00B73FCA"/>
    <w:rsid w:val="00B74A2E"/>
    <w:rsid w:val="00B74AAE"/>
    <w:rsid w:val="00B752E2"/>
    <w:rsid w:val="00B764DA"/>
    <w:rsid w:val="00B77621"/>
    <w:rsid w:val="00B77C6F"/>
    <w:rsid w:val="00B809BA"/>
    <w:rsid w:val="00B80A1A"/>
    <w:rsid w:val="00B80B54"/>
    <w:rsid w:val="00B80B91"/>
    <w:rsid w:val="00B815BC"/>
    <w:rsid w:val="00B82248"/>
    <w:rsid w:val="00B834ED"/>
    <w:rsid w:val="00B839A6"/>
    <w:rsid w:val="00B839AF"/>
    <w:rsid w:val="00B8438E"/>
    <w:rsid w:val="00B86CA3"/>
    <w:rsid w:val="00B87262"/>
    <w:rsid w:val="00B87AC6"/>
    <w:rsid w:val="00B87D4C"/>
    <w:rsid w:val="00B90D24"/>
    <w:rsid w:val="00B911E7"/>
    <w:rsid w:val="00B927C7"/>
    <w:rsid w:val="00B94404"/>
    <w:rsid w:val="00B9454C"/>
    <w:rsid w:val="00B948B1"/>
    <w:rsid w:val="00B953F0"/>
    <w:rsid w:val="00B962B7"/>
    <w:rsid w:val="00B968FE"/>
    <w:rsid w:val="00B96D97"/>
    <w:rsid w:val="00B96DAA"/>
    <w:rsid w:val="00B96E56"/>
    <w:rsid w:val="00B97612"/>
    <w:rsid w:val="00B97CFC"/>
    <w:rsid w:val="00B97F1D"/>
    <w:rsid w:val="00BA04A3"/>
    <w:rsid w:val="00BA1CE4"/>
    <w:rsid w:val="00BA23ED"/>
    <w:rsid w:val="00BA2D84"/>
    <w:rsid w:val="00BA2F04"/>
    <w:rsid w:val="00BA3538"/>
    <w:rsid w:val="00BA404C"/>
    <w:rsid w:val="00BA51F7"/>
    <w:rsid w:val="00BA5D47"/>
    <w:rsid w:val="00BA67E9"/>
    <w:rsid w:val="00BA6860"/>
    <w:rsid w:val="00BA7B6C"/>
    <w:rsid w:val="00BB04F0"/>
    <w:rsid w:val="00BB111A"/>
    <w:rsid w:val="00BB1A31"/>
    <w:rsid w:val="00BB1ECA"/>
    <w:rsid w:val="00BB23C8"/>
    <w:rsid w:val="00BB2771"/>
    <w:rsid w:val="00BB4DCD"/>
    <w:rsid w:val="00BB5340"/>
    <w:rsid w:val="00BB554B"/>
    <w:rsid w:val="00BB5CCC"/>
    <w:rsid w:val="00BB6165"/>
    <w:rsid w:val="00BB62D2"/>
    <w:rsid w:val="00BB78A0"/>
    <w:rsid w:val="00BB7D9E"/>
    <w:rsid w:val="00BB7F1A"/>
    <w:rsid w:val="00BC1417"/>
    <w:rsid w:val="00BC1D11"/>
    <w:rsid w:val="00BC2276"/>
    <w:rsid w:val="00BC22C4"/>
    <w:rsid w:val="00BC2454"/>
    <w:rsid w:val="00BC2D03"/>
    <w:rsid w:val="00BC467B"/>
    <w:rsid w:val="00BC4B13"/>
    <w:rsid w:val="00BC526F"/>
    <w:rsid w:val="00BC553A"/>
    <w:rsid w:val="00BC5E75"/>
    <w:rsid w:val="00BC60F3"/>
    <w:rsid w:val="00BC6A36"/>
    <w:rsid w:val="00BC7F48"/>
    <w:rsid w:val="00BD310B"/>
    <w:rsid w:val="00BD33DC"/>
    <w:rsid w:val="00BD6F2D"/>
    <w:rsid w:val="00BE06D3"/>
    <w:rsid w:val="00BE0A19"/>
    <w:rsid w:val="00BE0BB4"/>
    <w:rsid w:val="00BE0C69"/>
    <w:rsid w:val="00BE1AB8"/>
    <w:rsid w:val="00BE3164"/>
    <w:rsid w:val="00BE31BB"/>
    <w:rsid w:val="00BE3694"/>
    <w:rsid w:val="00BE3FAB"/>
    <w:rsid w:val="00BE4BE1"/>
    <w:rsid w:val="00BE5DBA"/>
    <w:rsid w:val="00BE677B"/>
    <w:rsid w:val="00BE6CB6"/>
    <w:rsid w:val="00BE73E8"/>
    <w:rsid w:val="00BE746F"/>
    <w:rsid w:val="00BE76E4"/>
    <w:rsid w:val="00BF0705"/>
    <w:rsid w:val="00BF12B2"/>
    <w:rsid w:val="00BF1338"/>
    <w:rsid w:val="00BF16C8"/>
    <w:rsid w:val="00BF2440"/>
    <w:rsid w:val="00BF4B74"/>
    <w:rsid w:val="00BF4F27"/>
    <w:rsid w:val="00BF53CA"/>
    <w:rsid w:val="00BF5798"/>
    <w:rsid w:val="00BF5BB6"/>
    <w:rsid w:val="00BF5DAD"/>
    <w:rsid w:val="00BF6446"/>
    <w:rsid w:val="00BF7B88"/>
    <w:rsid w:val="00BF7E33"/>
    <w:rsid w:val="00BF7EDF"/>
    <w:rsid w:val="00C00F23"/>
    <w:rsid w:val="00C01505"/>
    <w:rsid w:val="00C01574"/>
    <w:rsid w:val="00C01E19"/>
    <w:rsid w:val="00C01F0E"/>
    <w:rsid w:val="00C024CE"/>
    <w:rsid w:val="00C02CD3"/>
    <w:rsid w:val="00C03728"/>
    <w:rsid w:val="00C03965"/>
    <w:rsid w:val="00C03B43"/>
    <w:rsid w:val="00C03E8A"/>
    <w:rsid w:val="00C0407B"/>
    <w:rsid w:val="00C047AA"/>
    <w:rsid w:val="00C04BEA"/>
    <w:rsid w:val="00C04CB3"/>
    <w:rsid w:val="00C05296"/>
    <w:rsid w:val="00C052A9"/>
    <w:rsid w:val="00C05E60"/>
    <w:rsid w:val="00C0621E"/>
    <w:rsid w:val="00C066F7"/>
    <w:rsid w:val="00C132FE"/>
    <w:rsid w:val="00C13411"/>
    <w:rsid w:val="00C1495B"/>
    <w:rsid w:val="00C149F4"/>
    <w:rsid w:val="00C1528B"/>
    <w:rsid w:val="00C170B0"/>
    <w:rsid w:val="00C17276"/>
    <w:rsid w:val="00C17899"/>
    <w:rsid w:val="00C17D30"/>
    <w:rsid w:val="00C206A9"/>
    <w:rsid w:val="00C20888"/>
    <w:rsid w:val="00C21DFA"/>
    <w:rsid w:val="00C226B1"/>
    <w:rsid w:val="00C22855"/>
    <w:rsid w:val="00C22A6A"/>
    <w:rsid w:val="00C2361D"/>
    <w:rsid w:val="00C23F32"/>
    <w:rsid w:val="00C24265"/>
    <w:rsid w:val="00C259E6"/>
    <w:rsid w:val="00C269A8"/>
    <w:rsid w:val="00C274E1"/>
    <w:rsid w:val="00C30895"/>
    <w:rsid w:val="00C3089D"/>
    <w:rsid w:val="00C30B75"/>
    <w:rsid w:val="00C31654"/>
    <w:rsid w:val="00C3207B"/>
    <w:rsid w:val="00C33974"/>
    <w:rsid w:val="00C339E6"/>
    <w:rsid w:val="00C351A7"/>
    <w:rsid w:val="00C3601D"/>
    <w:rsid w:val="00C36E63"/>
    <w:rsid w:val="00C40572"/>
    <w:rsid w:val="00C408AD"/>
    <w:rsid w:val="00C415E3"/>
    <w:rsid w:val="00C41BAC"/>
    <w:rsid w:val="00C42244"/>
    <w:rsid w:val="00C42453"/>
    <w:rsid w:val="00C439C4"/>
    <w:rsid w:val="00C44594"/>
    <w:rsid w:val="00C45B4F"/>
    <w:rsid w:val="00C45C40"/>
    <w:rsid w:val="00C4672C"/>
    <w:rsid w:val="00C4695A"/>
    <w:rsid w:val="00C47579"/>
    <w:rsid w:val="00C47620"/>
    <w:rsid w:val="00C51B77"/>
    <w:rsid w:val="00C51EBB"/>
    <w:rsid w:val="00C52AEC"/>
    <w:rsid w:val="00C53483"/>
    <w:rsid w:val="00C53D58"/>
    <w:rsid w:val="00C541CC"/>
    <w:rsid w:val="00C56087"/>
    <w:rsid w:val="00C56561"/>
    <w:rsid w:val="00C56D1A"/>
    <w:rsid w:val="00C57A09"/>
    <w:rsid w:val="00C60976"/>
    <w:rsid w:val="00C60B0A"/>
    <w:rsid w:val="00C60FA0"/>
    <w:rsid w:val="00C612F5"/>
    <w:rsid w:val="00C6340A"/>
    <w:rsid w:val="00C638C6"/>
    <w:rsid w:val="00C6414F"/>
    <w:rsid w:val="00C64932"/>
    <w:rsid w:val="00C64CA5"/>
    <w:rsid w:val="00C65B62"/>
    <w:rsid w:val="00C65CBF"/>
    <w:rsid w:val="00C65E16"/>
    <w:rsid w:val="00C66C06"/>
    <w:rsid w:val="00C706C6"/>
    <w:rsid w:val="00C7096E"/>
    <w:rsid w:val="00C71B36"/>
    <w:rsid w:val="00C7239A"/>
    <w:rsid w:val="00C73050"/>
    <w:rsid w:val="00C73060"/>
    <w:rsid w:val="00C732C1"/>
    <w:rsid w:val="00C7334B"/>
    <w:rsid w:val="00C7381C"/>
    <w:rsid w:val="00C73932"/>
    <w:rsid w:val="00C742F9"/>
    <w:rsid w:val="00C74AD1"/>
    <w:rsid w:val="00C753C1"/>
    <w:rsid w:val="00C757B8"/>
    <w:rsid w:val="00C7655C"/>
    <w:rsid w:val="00C76893"/>
    <w:rsid w:val="00C76A6F"/>
    <w:rsid w:val="00C76EB8"/>
    <w:rsid w:val="00C77F0D"/>
    <w:rsid w:val="00C80906"/>
    <w:rsid w:val="00C80995"/>
    <w:rsid w:val="00C813FA"/>
    <w:rsid w:val="00C819EB"/>
    <w:rsid w:val="00C8282D"/>
    <w:rsid w:val="00C82FC7"/>
    <w:rsid w:val="00C83F54"/>
    <w:rsid w:val="00C83F69"/>
    <w:rsid w:val="00C83F9E"/>
    <w:rsid w:val="00C84ECB"/>
    <w:rsid w:val="00C852F4"/>
    <w:rsid w:val="00C85D34"/>
    <w:rsid w:val="00C85DD1"/>
    <w:rsid w:val="00C86228"/>
    <w:rsid w:val="00C86289"/>
    <w:rsid w:val="00C86730"/>
    <w:rsid w:val="00C87A94"/>
    <w:rsid w:val="00C900A3"/>
    <w:rsid w:val="00C9080C"/>
    <w:rsid w:val="00C92BA1"/>
    <w:rsid w:val="00C93278"/>
    <w:rsid w:val="00C936CD"/>
    <w:rsid w:val="00C94EA8"/>
    <w:rsid w:val="00C954B8"/>
    <w:rsid w:val="00C95E0F"/>
    <w:rsid w:val="00C9741E"/>
    <w:rsid w:val="00CA0663"/>
    <w:rsid w:val="00CA0E1D"/>
    <w:rsid w:val="00CA110F"/>
    <w:rsid w:val="00CA36CA"/>
    <w:rsid w:val="00CA3EF6"/>
    <w:rsid w:val="00CA4892"/>
    <w:rsid w:val="00CA50B5"/>
    <w:rsid w:val="00CA6288"/>
    <w:rsid w:val="00CA7468"/>
    <w:rsid w:val="00CA7BCA"/>
    <w:rsid w:val="00CB0047"/>
    <w:rsid w:val="00CB042E"/>
    <w:rsid w:val="00CB06C0"/>
    <w:rsid w:val="00CB0DB2"/>
    <w:rsid w:val="00CB26DF"/>
    <w:rsid w:val="00CB2E2B"/>
    <w:rsid w:val="00CB3910"/>
    <w:rsid w:val="00CB3943"/>
    <w:rsid w:val="00CB39CF"/>
    <w:rsid w:val="00CB3FCE"/>
    <w:rsid w:val="00CB457A"/>
    <w:rsid w:val="00CB5FA7"/>
    <w:rsid w:val="00CB73A2"/>
    <w:rsid w:val="00CB7425"/>
    <w:rsid w:val="00CB7AED"/>
    <w:rsid w:val="00CC1424"/>
    <w:rsid w:val="00CC1E76"/>
    <w:rsid w:val="00CC2DFE"/>
    <w:rsid w:val="00CC309A"/>
    <w:rsid w:val="00CC4187"/>
    <w:rsid w:val="00CC4626"/>
    <w:rsid w:val="00CC519F"/>
    <w:rsid w:val="00CC5C04"/>
    <w:rsid w:val="00CC64C6"/>
    <w:rsid w:val="00CC7544"/>
    <w:rsid w:val="00CD02DD"/>
    <w:rsid w:val="00CD03B7"/>
    <w:rsid w:val="00CD04B9"/>
    <w:rsid w:val="00CD05E9"/>
    <w:rsid w:val="00CD0D9B"/>
    <w:rsid w:val="00CD23A2"/>
    <w:rsid w:val="00CD35F2"/>
    <w:rsid w:val="00CD40AC"/>
    <w:rsid w:val="00CD494C"/>
    <w:rsid w:val="00CD4D1D"/>
    <w:rsid w:val="00CD4FD5"/>
    <w:rsid w:val="00CD5993"/>
    <w:rsid w:val="00CD60AC"/>
    <w:rsid w:val="00CD63FA"/>
    <w:rsid w:val="00CD6503"/>
    <w:rsid w:val="00CD650A"/>
    <w:rsid w:val="00CD6816"/>
    <w:rsid w:val="00CD6AA5"/>
    <w:rsid w:val="00CD715A"/>
    <w:rsid w:val="00CD77E0"/>
    <w:rsid w:val="00CD7803"/>
    <w:rsid w:val="00CE033A"/>
    <w:rsid w:val="00CE0877"/>
    <w:rsid w:val="00CE1163"/>
    <w:rsid w:val="00CE1587"/>
    <w:rsid w:val="00CE1C50"/>
    <w:rsid w:val="00CE375E"/>
    <w:rsid w:val="00CE38D4"/>
    <w:rsid w:val="00CE391C"/>
    <w:rsid w:val="00CE5191"/>
    <w:rsid w:val="00CE5EAC"/>
    <w:rsid w:val="00CE67EB"/>
    <w:rsid w:val="00CE6A2E"/>
    <w:rsid w:val="00CE74B0"/>
    <w:rsid w:val="00CE7DFE"/>
    <w:rsid w:val="00CE7FE0"/>
    <w:rsid w:val="00CF1580"/>
    <w:rsid w:val="00CF182C"/>
    <w:rsid w:val="00CF18D9"/>
    <w:rsid w:val="00CF1941"/>
    <w:rsid w:val="00CF33E1"/>
    <w:rsid w:val="00CF474A"/>
    <w:rsid w:val="00CF4A6E"/>
    <w:rsid w:val="00CF4D85"/>
    <w:rsid w:val="00CF60B4"/>
    <w:rsid w:val="00CF68F6"/>
    <w:rsid w:val="00CF6E19"/>
    <w:rsid w:val="00CF78D6"/>
    <w:rsid w:val="00D002D8"/>
    <w:rsid w:val="00D00746"/>
    <w:rsid w:val="00D02EDD"/>
    <w:rsid w:val="00D030BD"/>
    <w:rsid w:val="00D03732"/>
    <w:rsid w:val="00D043E3"/>
    <w:rsid w:val="00D0446B"/>
    <w:rsid w:val="00D05491"/>
    <w:rsid w:val="00D062AD"/>
    <w:rsid w:val="00D071DE"/>
    <w:rsid w:val="00D072B0"/>
    <w:rsid w:val="00D079D9"/>
    <w:rsid w:val="00D07EDD"/>
    <w:rsid w:val="00D1086B"/>
    <w:rsid w:val="00D10917"/>
    <w:rsid w:val="00D112F3"/>
    <w:rsid w:val="00D11FC2"/>
    <w:rsid w:val="00D12104"/>
    <w:rsid w:val="00D13256"/>
    <w:rsid w:val="00D14990"/>
    <w:rsid w:val="00D1519B"/>
    <w:rsid w:val="00D15947"/>
    <w:rsid w:val="00D15B70"/>
    <w:rsid w:val="00D15E42"/>
    <w:rsid w:val="00D16BA1"/>
    <w:rsid w:val="00D17292"/>
    <w:rsid w:val="00D22F8D"/>
    <w:rsid w:val="00D24156"/>
    <w:rsid w:val="00D256C4"/>
    <w:rsid w:val="00D2671C"/>
    <w:rsid w:val="00D2777B"/>
    <w:rsid w:val="00D305A9"/>
    <w:rsid w:val="00D306E3"/>
    <w:rsid w:val="00D30774"/>
    <w:rsid w:val="00D30AEA"/>
    <w:rsid w:val="00D32B4B"/>
    <w:rsid w:val="00D33262"/>
    <w:rsid w:val="00D33778"/>
    <w:rsid w:val="00D33E04"/>
    <w:rsid w:val="00D345E3"/>
    <w:rsid w:val="00D34B1B"/>
    <w:rsid w:val="00D40288"/>
    <w:rsid w:val="00D405EA"/>
    <w:rsid w:val="00D40B30"/>
    <w:rsid w:val="00D41ED2"/>
    <w:rsid w:val="00D42241"/>
    <w:rsid w:val="00D422EC"/>
    <w:rsid w:val="00D4406D"/>
    <w:rsid w:val="00D4448C"/>
    <w:rsid w:val="00D44B70"/>
    <w:rsid w:val="00D4526D"/>
    <w:rsid w:val="00D4549D"/>
    <w:rsid w:val="00D472DF"/>
    <w:rsid w:val="00D474A8"/>
    <w:rsid w:val="00D47B3E"/>
    <w:rsid w:val="00D47DFC"/>
    <w:rsid w:val="00D500E4"/>
    <w:rsid w:val="00D50420"/>
    <w:rsid w:val="00D50A3F"/>
    <w:rsid w:val="00D51873"/>
    <w:rsid w:val="00D52C67"/>
    <w:rsid w:val="00D53208"/>
    <w:rsid w:val="00D5354E"/>
    <w:rsid w:val="00D5413D"/>
    <w:rsid w:val="00D553F2"/>
    <w:rsid w:val="00D5540C"/>
    <w:rsid w:val="00D56225"/>
    <w:rsid w:val="00D56DEC"/>
    <w:rsid w:val="00D56E66"/>
    <w:rsid w:val="00D57098"/>
    <w:rsid w:val="00D57B16"/>
    <w:rsid w:val="00D600AC"/>
    <w:rsid w:val="00D60292"/>
    <w:rsid w:val="00D608EC"/>
    <w:rsid w:val="00D60BC2"/>
    <w:rsid w:val="00D6213B"/>
    <w:rsid w:val="00D64032"/>
    <w:rsid w:val="00D64E56"/>
    <w:rsid w:val="00D64EC1"/>
    <w:rsid w:val="00D65462"/>
    <w:rsid w:val="00D655C2"/>
    <w:rsid w:val="00D65757"/>
    <w:rsid w:val="00D65AFC"/>
    <w:rsid w:val="00D66758"/>
    <w:rsid w:val="00D668F9"/>
    <w:rsid w:val="00D66B29"/>
    <w:rsid w:val="00D66B4A"/>
    <w:rsid w:val="00D67CF3"/>
    <w:rsid w:val="00D7030E"/>
    <w:rsid w:val="00D70834"/>
    <w:rsid w:val="00D713BF"/>
    <w:rsid w:val="00D71889"/>
    <w:rsid w:val="00D73DAC"/>
    <w:rsid w:val="00D7450A"/>
    <w:rsid w:val="00D7451B"/>
    <w:rsid w:val="00D74672"/>
    <w:rsid w:val="00D75A49"/>
    <w:rsid w:val="00D76153"/>
    <w:rsid w:val="00D761F8"/>
    <w:rsid w:val="00D76233"/>
    <w:rsid w:val="00D7643D"/>
    <w:rsid w:val="00D773A1"/>
    <w:rsid w:val="00D813A6"/>
    <w:rsid w:val="00D82211"/>
    <w:rsid w:val="00D8245E"/>
    <w:rsid w:val="00D82C1C"/>
    <w:rsid w:val="00D82C92"/>
    <w:rsid w:val="00D82F6F"/>
    <w:rsid w:val="00D832E5"/>
    <w:rsid w:val="00D8434A"/>
    <w:rsid w:val="00D85515"/>
    <w:rsid w:val="00D86FD7"/>
    <w:rsid w:val="00D87375"/>
    <w:rsid w:val="00D873E2"/>
    <w:rsid w:val="00D87677"/>
    <w:rsid w:val="00D87DA9"/>
    <w:rsid w:val="00D902F3"/>
    <w:rsid w:val="00D909DF"/>
    <w:rsid w:val="00D90BAA"/>
    <w:rsid w:val="00D911B0"/>
    <w:rsid w:val="00D919BE"/>
    <w:rsid w:val="00D91E7F"/>
    <w:rsid w:val="00D9289D"/>
    <w:rsid w:val="00D9415D"/>
    <w:rsid w:val="00D95C76"/>
    <w:rsid w:val="00D97E5F"/>
    <w:rsid w:val="00D97E84"/>
    <w:rsid w:val="00DA007F"/>
    <w:rsid w:val="00DA1204"/>
    <w:rsid w:val="00DA19A9"/>
    <w:rsid w:val="00DA265F"/>
    <w:rsid w:val="00DA2D7D"/>
    <w:rsid w:val="00DA3394"/>
    <w:rsid w:val="00DA3FEA"/>
    <w:rsid w:val="00DA4FD8"/>
    <w:rsid w:val="00DA5BCE"/>
    <w:rsid w:val="00DA5E97"/>
    <w:rsid w:val="00DA6412"/>
    <w:rsid w:val="00DA644A"/>
    <w:rsid w:val="00DA647E"/>
    <w:rsid w:val="00DA6ECF"/>
    <w:rsid w:val="00DA6F49"/>
    <w:rsid w:val="00DA767E"/>
    <w:rsid w:val="00DA78AA"/>
    <w:rsid w:val="00DB0A39"/>
    <w:rsid w:val="00DB2332"/>
    <w:rsid w:val="00DB5189"/>
    <w:rsid w:val="00DB5B38"/>
    <w:rsid w:val="00DB625A"/>
    <w:rsid w:val="00DB6341"/>
    <w:rsid w:val="00DB7015"/>
    <w:rsid w:val="00DB739C"/>
    <w:rsid w:val="00DB73C3"/>
    <w:rsid w:val="00DB75C5"/>
    <w:rsid w:val="00DB79CC"/>
    <w:rsid w:val="00DB7D5C"/>
    <w:rsid w:val="00DC241A"/>
    <w:rsid w:val="00DC2476"/>
    <w:rsid w:val="00DC298B"/>
    <w:rsid w:val="00DC3930"/>
    <w:rsid w:val="00DC4200"/>
    <w:rsid w:val="00DC4A92"/>
    <w:rsid w:val="00DC589E"/>
    <w:rsid w:val="00DC6378"/>
    <w:rsid w:val="00DC63FF"/>
    <w:rsid w:val="00DC6BEA"/>
    <w:rsid w:val="00DC6EC6"/>
    <w:rsid w:val="00DC715B"/>
    <w:rsid w:val="00DC7464"/>
    <w:rsid w:val="00DC7B07"/>
    <w:rsid w:val="00DD0772"/>
    <w:rsid w:val="00DD1790"/>
    <w:rsid w:val="00DD472C"/>
    <w:rsid w:val="00DD474B"/>
    <w:rsid w:val="00DD4AAC"/>
    <w:rsid w:val="00DD4B99"/>
    <w:rsid w:val="00DD51F0"/>
    <w:rsid w:val="00DD55B0"/>
    <w:rsid w:val="00DE0483"/>
    <w:rsid w:val="00DE07A9"/>
    <w:rsid w:val="00DE2385"/>
    <w:rsid w:val="00DE26C2"/>
    <w:rsid w:val="00DE3425"/>
    <w:rsid w:val="00DE3C52"/>
    <w:rsid w:val="00DE42A6"/>
    <w:rsid w:val="00DE469A"/>
    <w:rsid w:val="00DE4DE2"/>
    <w:rsid w:val="00DE53CA"/>
    <w:rsid w:val="00DE5574"/>
    <w:rsid w:val="00DE6487"/>
    <w:rsid w:val="00DE653E"/>
    <w:rsid w:val="00DF096B"/>
    <w:rsid w:val="00DF0C42"/>
    <w:rsid w:val="00DF10F7"/>
    <w:rsid w:val="00DF2836"/>
    <w:rsid w:val="00DF30E6"/>
    <w:rsid w:val="00DF4751"/>
    <w:rsid w:val="00DF525E"/>
    <w:rsid w:val="00DF6154"/>
    <w:rsid w:val="00DF6B2F"/>
    <w:rsid w:val="00DF78A5"/>
    <w:rsid w:val="00E0085A"/>
    <w:rsid w:val="00E012F2"/>
    <w:rsid w:val="00E025ED"/>
    <w:rsid w:val="00E03BC6"/>
    <w:rsid w:val="00E04EC5"/>
    <w:rsid w:val="00E04FAB"/>
    <w:rsid w:val="00E04FCC"/>
    <w:rsid w:val="00E0529F"/>
    <w:rsid w:val="00E05A69"/>
    <w:rsid w:val="00E05C72"/>
    <w:rsid w:val="00E07967"/>
    <w:rsid w:val="00E07CF2"/>
    <w:rsid w:val="00E100D5"/>
    <w:rsid w:val="00E100F3"/>
    <w:rsid w:val="00E11B54"/>
    <w:rsid w:val="00E1270C"/>
    <w:rsid w:val="00E1378D"/>
    <w:rsid w:val="00E15EC2"/>
    <w:rsid w:val="00E16712"/>
    <w:rsid w:val="00E171DB"/>
    <w:rsid w:val="00E20A8D"/>
    <w:rsid w:val="00E212C2"/>
    <w:rsid w:val="00E214F4"/>
    <w:rsid w:val="00E21533"/>
    <w:rsid w:val="00E21BDC"/>
    <w:rsid w:val="00E22B2A"/>
    <w:rsid w:val="00E242EB"/>
    <w:rsid w:val="00E25DFB"/>
    <w:rsid w:val="00E2629A"/>
    <w:rsid w:val="00E26609"/>
    <w:rsid w:val="00E26855"/>
    <w:rsid w:val="00E2741A"/>
    <w:rsid w:val="00E27C9B"/>
    <w:rsid w:val="00E316BF"/>
    <w:rsid w:val="00E317A7"/>
    <w:rsid w:val="00E3216D"/>
    <w:rsid w:val="00E34A42"/>
    <w:rsid w:val="00E34AF8"/>
    <w:rsid w:val="00E35280"/>
    <w:rsid w:val="00E35427"/>
    <w:rsid w:val="00E35AF6"/>
    <w:rsid w:val="00E37034"/>
    <w:rsid w:val="00E41660"/>
    <w:rsid w:val="00E4168E"/>
    <w:rsid w:val="00E41A6B"/>
    <w:rsid w:val="00E41D13"/>
    <w:rsid w:val="00E43570"/>
    <w:rsid w:val="00E43CAB"/>
    <w:rsid w:val="00E440AD"/>
    <w:rsid w:val="00E46B16"/>
    <w:rsid w:val="00E46C49"/>
    <w:rsid w:val="00E46D51"/>
    <w:rsid w:val="00E473E8"/>
    <w:rsid w:val="00E506A7"/>
    <w:rsid w:val="00E50A7B"/>
    <w:rsid w:val="00E50FF5"/>
    <w:rsid w:val="00E51484"/>
    <w:rsid w:val="00E52D15"/>
    <w:rsid w:val="00E5344C"/>
    <w:rsid w:val="00E53BFF"/>
    <w:rsid w:val="00E5476E"/>
    <w:rsid w:val="00E54C76"/>
    <w:rsid w:val="00E54F76"/>
    <w:rsid w:val="00E55949"/>
    <w:rsid w:val="00E57A3B"/>
    <w:rsid w:val="00E61B0E"/>
    <w:rsid w:val="00E62A92"/>
    <w:rsid w:val="00E63022"/>
    <w:rsid w:val="00E632AD"/>
    <w:rsid w:val="00E64334"/>
    <w:rsid w:val="00E643D1"/>
    <w:rsid w:val="00E64978"/>
    <w:rsid w:val="00E64BD7"/>
    <w:rsid w:val="00E64D56"/>
    <w:rsid w:val="00E65FC7"/>
    <w:rsid w:val="00E66ADB"/>
    <w:rsid w:val="00E67205"/>
    <w:rsid w:val="00E676E1"/>
    <w:rsid w:val="00E7020F"/>
    <w:rsid w:val="00E7032D"/>
    <w:rsid w:val="00E70678"/>
    <w:rsid w:val="00E708C4"/>
    <w:rsid w:val="00E70E80"/>
    <w:rsid w:val="00E711AF"/>
    <w:rsid w:val="00E71735"/>
    <w:rsid w:val="00E72CC5"/>
    <w:rsid w:val="00E73056"/>
    <w:rsid w:val="00E73248"/>
    <w:rsid w:val="00E73E87"/>
    <w:rsid w:val="00E74AD0"/>
    <w:rsid w:val="00E74FA6"/>
    <w:rsid w:val="00E761C1"/>
    <w:rsid w:val="00E76745"/>
    <w:rsid w:val="00E76D26"/>
    <w:rsid w:val="00E7743B"/>
    <w:rsid w:val="00E777D3"/>
    <w:rsid w:val="00E8062F"/>
    <w:rsid w:val="00E80BF2"/>
    <w:rsid w:val="00E80D15"/>
    <w:rsid w:val="00E80D8F"/>
    <w:rsid w:val="00E8109E"/>
    <w:rsid w:val="00E81E3C"/>
    <w:rsid w:val="00E823A2"/>
    <w:rsid w:val="00E82419"/>
    <w:rsid w:val="00E82ABF"/>
    <w:rsid w:val="00E834C5"/>
    <w:rsid w:val="00E83CA7"/>
    <w:rsid w:val="00E8418A"/>
    <w:rsid w:val="00E8547C"/>
    <w:rsid w:val="00E854DE"/>
    <w:rsid w:val="00E867B5"/>
    <w:rsid w:val="00E87043"/>
    <w:rsid w:val="00E87394"/>
    <w:rsid w:val="00E87640"/>
    <w:rsid w:val="00E900A3"/>
    <w:rsid w:val="00E90111"/>
    <w:rsid w:val="00E90E99"/>
    <w:rsid w:val="00E915D5"/>
    <w:rsid w:val="00E92A9F"/>
    <w:rsid w:val="00E93E7F"/>
    <w:rsid w:val="00E94177"/>
    <w:rsid w:val="00E942BB"/>
    <w:rsid w:val="00E94FB6"/>
    <w:rsid w:val="00E94FCB"/>
    <w:rsid w:val="00E951E9"/>
    <w:rsid w:val="00E95E7D"/>
    <w:rsid w:val="00E96451"/>
    <w:rsid w:val="00E964A7"/>
    <w:rsid w:val="00E96775"/>
    <w:rsid w:val="00E97136"/>
    <w:rsid w:val="00E971DC"/>
    <w:rsid w:val="00E9720F"/>
    <w:rsid w:val="00E972F0"/>
    <w:rsid w:val="00E97CDF"/>
    <w:rsid w:val="00E97E38"/>
    <w:rsid w:val="00EA093D"/>
    <w:rsid w:val="00EA0979"/>
    <w:rsid w:val="00EA197C"/>
    <w:rsid w:val="00EA2A90"/>
    <w:rsid w:val="00EA2F18"/>
    <w:rsid w:val="00EA31FD"/>
    <w:rsid w:val="00EA3308"/>
    <w:rsid w:val="00EA347E"/>
    <w:rsid w:val="00EA3D08"/>
    <w:rsid w:val="00EA43E5"/>
    <w:rsid w:val="00EA5196"/>
    <w:rsid w:val="00EA58A7"/>
    <w:rsid w:val="00EA5B7E"/>
    <w:rsid w:val="00EA5FB6"/>
    <w:rsid w:val="00EA64DB"/>
    <w:rsid w:val="00EA66A0"/>
    <w:rsid w:val="00EA7335"/>
    <w:rsid w:val="00EA7594"/>
    <w:rsid w:val="00EA78B7"/>
    <w:rsid w:val="00EA798F"/>
    <w:rsid w:val="00EA7B4E"/>
    <w:rsid w:val="00EB1FE1"/>
    <w:rsid w:val="00EB245C"/>
    <w:rsid w:val="00EB2624"/>
    <w:rsid w:val="00EB2998"/>
    <w:rsid w:val="00EB31BE"/>
    <w:rsid w:val="00EB4527"/>
    <w:rsid w:val="00EB5482"/>
    <w:rsid w:val="00EB6433"/>
    <w:rsid w:val="00EB6E21"/>
    <w:rsid w:val="00EC153A"/>
    <w:rsid w:val="00EC1FEA"/>
    <w:rsid w:val="00EC2A28"/>
    <w:rsid w:val="00EC4977"/>
    <w:rsid w:val="00EC5377"/>
    <w:rsid w:val="00EC5952"/>
    <w:rsid w:val="00EC5D97"/>
    <w:rsid w:val="00EC69E9"/>
    <w:rsid w:val="00ED04E5"/>
    <w:rsid w:val="00ED0911"/>
    <w:rsid w:val="00ED1AB6"/>
    <w:rsid w:val="00ED1B9E"/>
    <w:rsid w:val="00ED1E4A"/>
    <w:rsid w:val="00ED2104"/>
    <w:rsid w:val="00ED252A"/>
    <w:rsid w:val="00ED2DA0"/>
    <w:rsid w:val="00ED32FB"/>
    <w:rsid w:val="00ED4237"/>
    <w:rsid w:val="00ED4C75"/>
    <w:rsid w:val="00ED5FE6"/>
    <w:rsid w:val="00ED6349"/>
    <w:rsid w:val="00ED6526"/>
    <w:rsid w:val="00ED6CC7"/>
    <w:rsid w:val="00ED7911"/>
    <w:rsid w:val="00EE19C2"/>
    <w:rsid w:val="00EE1B66"/>
    <w:rsid w:val="00EE1DDE"/>
    <w:rsid w:val="00EE1E9F"/>
    <w:rsid w:val="00EE2C41"/>
    <w:rsid w:val="00EE361A"/>
    <w:rsid w:val="00EE3EAD"/>
    <w:rsid w:val="00EE4C1E"/>
    <w:rsid w:val="00EE534F"/>
    <w:rsid w:val="00EE5FC9"/>
    <w:rsid w:val="00EF05E0"/>
    <w:rsid w:val="00EF0C6A"/>
    <w:rsid w:val="00EF48C5"/>
    <w:rsid w:val="00EF4F60"/>
    <w:rsid w:val="00EF5310"/>
    <w:rsid w:val="00EF62EA"/>
    <w:rsid w:val="00EF6624"/>
    <w:rsid w:val="00EF6C07"/>
    <w:rsid w:val="00EF6C81"/>
    <w:rsid w:val="00EF6E4C"/>
    <w:rsid w:val="00EF7E00"/>
    <w:rsid w:val="00F01BB8"/>
    <w:rsid w:val="00F02785"/>
    <w:rsid w:val="00F02FE6"/>
    <w:rsid w:val="00F03BA9"/>
    <w:rsid w:val="00F04575"/>
    <w:rsid w:val="00F05EE1"/>
    <w:rsid w:val="00F0648D"/>
    <w:rsid w:val="00F10F69"/>
    <w:rsid w:val="00F13D9D"/>
    <w:rsid w:val="00F15494"/>
    <w:rsid w:val="00F15587"/>
    <w:rsid w:val="00F15D51"/>
    <w:rsid w:val="00F16775"/>
    <w:rsid w:val="00F167E8"/>
    <w:rsid w:val="00F208F8"/>
    <w:rsid w:val="00F21640"/>
    <w:rsid w:val="00F21ECB"/>
    <w:rsid w:val="00F2271F"/>
    <w:rsid w:val="00F228B2"/>
    <w:rsid w:val="00F22C5A"/>
    <w:rsid w:val="00F2420F"/>
    <w:rsid w:val="00F24D37"/>
    <w:rsid w:val="00F2528A"/>
    <w:rsid w:val="00F2565E"/>
    <w:rsid w:val="00F257F0"/>
    <w:rsid w:val="00F260BD"/>
    <w:rsid w:val="00F27636"/>
    <w:rsid w:val="00F27683"/>
    <w:rsid w:val="00F27D67"/>
    <w:rsid w:val="00F3069D"/>
    <w:rsid w:val="00F307FC"/>
    <w:rsid w:val="00F31012"/>
    <w:rsid w:val="00F3299E"/>
    <w:rsid w:val="00F32A2F"/>
    <w:rsid w:val="00F3359F"/>
    <w:rsid w:val="00F337E8"/>
    <w:rsid w:val="00F34208"/>
    <w:rsid w:val="00F35CE5"/>
    <w:rsid w:val="00F37F68"/>
    <w:rsid w:val="00F4020E"/>
    <w:rsid w:val="00F40AE4"/>
    <w:rsid w:val="00F44679"/>
    <w:rsid w:val="00F4504A"/>
    <w:rsid w:val="00F45406"/>
    <w:rsid w:val="00F46210"/>
    <w:rsid w:val="00F46F4B"/>
    <w:rsid w:val="00F4762F"/>
    <w:rsid w:val="00F47AE3"/>
    <w:rsid w:val="00F507F9"/>
    <w:rsid w:val="00F510E4"/>
    <w:rsid w:val="00F52325"/>
    <w:rsid w:val="00F53284"/>
    <w:rsid w:val="00F53793"/>
    <w:rsid w:val="00F542F6"/>
    <w:rsid w:val="00F546E1"/>
    <w:rsid w:val="00F54E30"/>
    <w:rsid w:val="00F5506A"/>
    <w:rsid w:val="00F55306"/>
    <w:rsid w:val="00F55A5A"/>
    <w:rsid w:val="00F5635E"/>
    <w:rsid w:val="00F566EF"/>
    <w:rsid w:val="00F574AB"/>
    <w:rsid w:val="00F57EBB"/>
    <w:rsid w:val="00F57FF0"/>
    <w:rsid w:val="00F60F9A"/>
    <w:rsid w:val="00F610D0"/>
    <w:rsid w:val="00F612D4"/>
    <w:rsid w:val="00F6180F"/>
    <w:rsid w:val="00F618B0"/>
    <w:rsid w:val="00F62809"/>
    <w:rsid w:val="00F637CB"/>
    <w:rsid w:val="00F638C6"/>
    <w:rsid w:val="00F63A7F"/>
    <w:rsid w:val="00F6517F"/>
    <w:rsid w:val="00F65969"/>
    <w:rsid w:val="00F661FE"/>
    <w:rsid w:val="00F66568"/>
    <w:rsid w:val="00F66E0E"/>
    <w:rsid w:val="00F66E57"/>
    <w:rsid w:val="00F70228"/>
    <w:rsid w:val="00F71579"/>
    <w:rsid w:val="00F71A34"/>
    <w:rsid w:val="00F71D41"/>
    <w:rsid w:val="00F720A3"/>
    <w:rsid w:val="00F72C10"/>
    <w:rsid w:val="00F73091"/>
    <w:rsid w:val="00F74203"/>
    <w:rsid w:val="00F74B7D"/>
    <w:rsid w:val="00F75476"/>
    <w:rsid w:val="00F75807"/>
    <w:rsid w:val="00F76224"/>
    <w:rsid w:val="00F767F7"/>
    <w:rsid w:val="00F771F3"/>
    <w:rsid w:val="00F77A22"/>
    <w:rsid w:val="00F827CB"/>
    <w:rsid w:val="00F82EC9"/>
    <w:rsid w:val="00F84980"/>
    <w:rsid w:val="00F84D7C"/>
    <w:rsid w:val="00F85222"/>
    <w:rsid w:val="00F852E5"/>
    <w:rsid w:val="00F85533"/>
    <w:rsid w:val="00F858A2"/>
    <w:rsid w:val="00F86300"/>
    <w:rsid w:val="00F87322"/>
    <w:rsid w:val="00F90220"/>
    <w:rsid w:val="00F90384"/>
    <w:rsid w:val="00F91223"/>
    <w:rsid w:val="00F91C20"/>
    <w:rsid w:val="00F92672"/>
    <w:rsid w:val="00F93213"/>
    <w:rsid w:val="00F933BA"/>
    <w:rsid w:val="00F94076"/>
    <w:rsid w:val="00F946A7"/>
    <w:rsid w:val="00F9526A"/>
    <w:rsid w:val="00F95A23"/>
    <w:rsid w:val="00F95A37"/>
    <w:rsid w:val="00F95FB7"/>
    <w:rsid w:val="00F96996"/>
    <w:rsid w:val="00F96D8C"/>
    <w:rsid w:val="00FA0F5D"/>
    <w:rsid w:val="00FA1FDC"/>
    <w:rsid w:val="00FA21E4"/>
    <w:rsid w:val="00FA27CB"/>
    <w:rsid w:val="00FA28D8"/>
    <w:rsid w:val="00FA2B38"/>
    <w:rsid w:val="00FA2E7A"/>
    <w:rsid w:val="00FA317E"/>
    <w:rsid w:val="00FA3F9D"/>
    <w:rsid w:val="00FA4A49"/>
    <w:rsid w:val="00FA6011"/>
    <w:rsid w:val="00FA626D"/>
    <w:rsid w:val="00FA64B5"/>
    <w:rsid w:val="00FA6834"/>
    <w:rsid w:val="00FA7BC6"/>
    <w:rsid w:val="00FB0579"/>
    <w:rsid w:val="00FB0748"/>
    <w:rsid w:val="00FB089E"/>
    <w:rsid w:val="00FB0A38"/>
    <w:rsid w:val="00FB0ECE"/>
    <w:rsid w:val="00FB17E3"/>
    <w:rsid w:val="00FB19DD"/>
    <w:rsid w:val="00FB22B0"/>
    <w:rsid w:val="00FB2B32"/>
    <w:rsid w:val="00FB2B5E"/>
    <w:rsid w:val="00FB2FEB"/>
    <w:rsid w:val="00FB4075"/>
    <w:rsid w:val="00FB4A79"/>
    <w:rsid w:val="00FB539E"/>
    <w:rsid w:val="00FB5432"/>
    <w:rsid w:val="00FB572A"/>
    <w:rsid w:val="00FB57F2"/>
    <w:rsid w:val="00FB6E7C"/>
    <w:rsid w:val="00FB7796"/>
    <w:rsid w:val="00FB7DEC"/>
    <w:rsid w:val="00FC0835"/>
    <w:rsid w:val="00FC0BCA"/>
    <w:rsid w:val="00FC16E6"/>
    <w:rsid w:val="00FC23A6"/>
    <w:rsid w:val="00FC3D63"/>
    <w:rsid w:val="00FC4592"/>
    <w:rsid w:val="00FC45E6"/>
    <w:rsid w:val="00FC50E0"/>
    <w:rsid w:val="00FC5A9F"/>
    <w:rsid w:val="00FC60BB"/>
    <w:rsid w:val="00FC622E"/>
    <w:rsid w:val="00FC6A4C"/>
    <w:rsid w:val="00FC6BE2"/>
    <w:rsid w:val="00FC7521"/>
    <w:rsid w:val="00FD02AC"/>
    <w:rsid w:val="00FD0A03"/>
    <w:rsid w:val="00FD1722"/>
    <w:rsid w:val="00FD172B"/>
    <w:rsid w:val="00FD2363"/>
    <w:rsid w:val="00FD3692"/>
    <w:rsid w:val="00FD3A0D"/>
    <w:rsid w:val="00FD3C86"/>
    <w:rsid w:val="00FD4351"/>
    <w:rsid w:val="00FD4D68"/>
    <w:rsid w:val="00FD5233"/>
    <w:rsid w:val="00FD69B9"/>
    <w:rsid w:val="00FD74C7"/>
    <w:rsid w:val="00FD7724"/>
    <w:rsid w:val="00FD7FC4"/>
    <w:rsid w:val="00FE07D9"/>
    <w:rsid w:val="00FE13A8"/>
    <w:rsid w:val="00FE1967"/>
    <w:rsid w:val="00FE4587"/>
    <w:rsid w:val="00FE6597"/>
    <w:rsid w:val="00FE7E67"/>
    <w:rsid w:val="00FF0069"/>
    <w:rsid w:val="00FF16DE"/>
    <w:rsid w:val="00FF308F"/>
    <w:rsid w:val="00FF36DD"/>
    <w:rsid w:val="00FF3B01"/>
    <w:rsid w:val="00FF450E"/>
    <w:rsid w:val="00FF5293"/>
    <w:rsid w:val="00FF53D9"/>
    <w:rsid w:val="00FF6029"/>
    <w:rsid w:val="00FF7761"/>
    <w:rsid w:val="00FF7D5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6745"/>
    <w:rPr>
      <w:sz w:val="24"/>
      <w:szCs w:val="24"/>
      <w:lang w:val="ru-RU" w:eastAsia="ru-RU"/>
    </w:rPr>
  </w:style>
  <w:style w:type="paragraph" w:styleId="1">
    <w:name w:val="heading 1"/>
    <w:basedOn w:val="a0"/>
    <w:next w:val="a0"/>
    <w:link w:val="10"/>
    <w:qFormat/>
    <w:rsid w:val="00E97CDF"/>
    <w:pPr>
      <w:keepNext/>
      <w:autoSpaceDE w:val="0"/>
      <w:autoSpaceDN w:val="0"/>
      <w:outlineLvl w:val="0"/>
    </w:pPr>
    <w:rPr>
      <w:rFonts w:ascii="Cambria" w:hAnsi="Cambria"/>
      <w:b/>
      <w:bCs/>
      <w:kern w:val="32"/>
      <w:sz w:val="32"/>
      <w:szCs w:val="32"/>
      <w:lang/>
    </w:rPr>
  </w:style>
  <w:style w:type="paragraph" w:styleId="2">
    <w:name w:val="heading 2"/>
    <w:basedOn w:val="a0"/>
    <w:next w:val="a0"/>
    <w:link w:val="20"/>
    <w:qFormat/>
    <w:rsid w:val="00E97CDF"/>
    <w:pPr>
      <w:keepNext/>
      <w:autoSpaceDE w:val="0"/>
      <w:autoSpaceDN w:val="0"/>
      <w:jc w:val="both"/>
      <w:outlineLvl w:val="1"/>
    </w:pPr>
    <w:rPr>
      <w:rFonts w:ascii="Cambria" w:hAnsi="Cambria"/>
      <w:b/>
      <w:bCs/>
      <w:i/>
      <w:iCs/>
      <w:sz w:val="28"/>
      <w:szCs w:val="28"/>
      <w:lang/>
    </w:rPr>
  </w:style>
  <w:style w:type="paragraph" w:styleId="3">
    <w:name w:val="heading 3"/>
    <w:basedOn w:val="a0"/>
    <w:next w:val="a0"/>
    <w:link w:val="30"/>
    <w:qFormat/>
    <w:rsid w:val="00E97CDF"/>
    <w:pPr>
      <w:keepNext/>
      <w:spacing w:before="120"/>
      <w:ind w:hanging="13"/>
      <w:jc w:val="both"/>
      <w:outlineLvl w:val="2"/>
    </w:pPr>
    <w:rPr>
      <w:rFonts w:ascii="Cambria" w:hAnsi="Cambria"/>
      <w:b/>
      <w:bCs/>
      <w:sz w:val="26"/>
      <w:szCs w:val="26"/>
      <w:lang/>
    </w:rPr>
  </w:style>
  <w:style w:type="paragraph" w:styleId="4">
    <w:name w:val="heading 4"/>
    <w:basedOn w:val="a0"/>
    <w:next w:val="a0"/>
    <w:link w:val="40"/>
    <w:qFormat/>
    <w:rsid w:val="00E97CDF"/>
    <w:pPr>
      <w:keepNext/>
      <w:autoSpaceDE w:val="0"/>
      <w:autoSpaceDN w:val="0"/>
      <w:ind w:firstLine="900"/>
      <w:jc w:val="both"/>
      <w:outlineLvl w:val="3"/>
    </w:pPr>
    <w:rPr>
      <w:rFonts w:ascii="Calibri" w:hAnsi="Calibri"/>
      <w:b/>
      <w:bCs/>
      <w:sz w:val="28"/>
      <w:szCs w:val="28"/>
      <w:lang/>
    </w:rPr>
  </w:style>
  <w:style w:type="paragraph" w:styleId="5">
    <w:name w:val="heading 5"/>
    <w:basedOn w:val="a0"/>
    <w:next w:val="a0"/>
    <w:link w:val="50"/>
    <w:qFormat/>
    <w:rsid w:val="00E97CDF"/>
    <w:pPr>
      <w:keepNext/>
      <w:autoSpaceDE w:val="0"/>
      <w:autoSpaceDN w:val="0"/>
      <w:jc w:val="both"/>
      <w:outlineLvl w:val="4"/>
    </w:pPr>
    <w:rPr>
      <w:rFonts w:ascii="Calibri" w:hAnsi="Calibri"/>
      <w:b/>
      <w:bCs/>
      <w:i/>
      <w:iCs/>
      <w:sz w:val="26"/>
      <w:szCs w:val="26"/>
      <w:lang/>
    </w:rPr>
  </w:style>
  <w:style w:type="paragraph" w:styleId="6">
    <w:name w:val="heading 6"/>
    <w:basedOn w:val="a0"/>
    <w:next w:val="a0"/>
    <w:link w:val="60"/>
    <w:qFormat/>
    <w:rsid w:val="00E97CDF"/>
    <w:pPr>
      <w:keepNext/>
      <w:autoSpaceDE w:val="0"/>
      <w:autoSpaceDN w:val="0"/>
      <w:spacing w:after="120"/>
      <w:ind w:firstLine="732"/>
      <w:jc w:val="both"/>
      <w:outlineLvl w:val="5"/>
    </w:pPr>
    <w:rPr>
      <w:rFonts w:ascii="Calibri" w:hAnsi="Calibri"/>
      <w:b/>
      <w:bCs/>
      <w:sz w:val="20"/>
      <w:szCs w:val="20"/>
      <w:lang/>
    </w:rPr>
  </w:style>
  <w:style w:type="paragraph" w:styleId="7">
    <w:name w:val="heading 7"/>
    <w:basedOn w:val="a0"/>
    <w:next w:val="a0"/>
    <w:link w:val="70"/>
    <w:qFormat/>
    <w:rsid w:val="00E97CDF"/>
    <w:pPr>
      <w:keepNext/>
      <w:autoSpaceDE w:val="0"/>
      <w:autoSpaceDN w:val="0"/>
      <w:spacing w:before="120"/>
      <w:jc w:val="both"/>
      <w:outlineLvl w:val="6"/>
    </w:pPr>
    <w:rPr>
      <w:rFonts w:ascii="Calibri" w:hAnsi="Calibri"/>
      <w:lang/>
    </w:rPr>
  </w:style>
  <w:style w:type="paragraph" w:styleId="8">
    <w:name w:val="heading 8"/>
    <w:basedOn w:val="a0"/>
    <w:next w:val="a0"/>
    <w:link w:val="80"/>
    <w:qFormat/>
    <w:rsid w:val="00E97CDF"/>
    <w:pPr>
      <w:keepNext/>
      <w:autoSpaceDE w:val="0"/>
      <w:autoSpaceDN w:val="0"/>
      <w:spacing w:before="120"/>
      <w:jc w:val="both"/>
      <w:outlineLvl w:val="7"/>
    </w:pPr>
    <w:rPr>
      <w:rFonts w:ascii="Calibri" w:hAnsi="Calibri"/>
      <w:i/>
      <w:iCs/>
      <w:lang/>
    </w:rPr>
  </w:style>
  <w:style w:type="paragraph" w:styleId="9">
    <w:name w:val="heading 9"/>
    <w:basedOn w:val="a0"/>
    <w:next w:val="a0"/>
    <w:link w:val="90"/>
    <w:qFormat/>
    <w:rsid w:val="00E97CDF"/>
    <w:pPr>
      <w:keepNext/>
      <w:keepLines/>
      <w:autoSpaceDE w:val="0"/>
      <w:autoSpaceDN w:val="0"/>
      <w:spacing w:after="120"/>
      <w:ind w:left="2160" w:hanging="1382"/>
      <w:outlineLvl w:val="8"/>
    </w:pPr>
    <w:rPr>
      <w:rFonts w:ascii="Cambria" w:hAnsi="Cambria"/>
      <w:sz w:val="20"/>
      <w:szCs w:val="20"/>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Pr>
      <w:rFonts w:ascii="Cambria" w:eastAsia="Times New Roman" w:hAnsi="Cambria" w:cs="Times New Roman"/>
      <w:b/>
      <w:bCs/>
      <w:kern w:val="32"/>
      <w:sz w:val="32"/>
      <w:szCs w:val="32"/>
    </w:rPr>
  </w:style>
  <w:style w:type="character" w:customStyle="1" w:styleId="20">
    <w:name w:val="Заголовок 2 Знак"/>
    <w:link w:val="2"/>
    <w:semiHidden/>
    <w:locked/>
    <w:rPr>
      <w:rFonts w:ascii="Cambria" w:eastAsia="Times New Roman" w:hAnsi="Cambria" w:cs="Times New Roman"/>
      <w:b/>
      <w:bCs/>
      <w:i/>
      <w:iCs/>
      <w:sz w:val="28"/>
      <w:szCs w:val="28"/>
    </w:rPr>
  </w:style>
  <w:style w:type="character" w:customStyle="1" w:styleId="30">
    <w:name w:val="Заголовок 3 Знак"/>
    <w:link w:val="3"/>
    <w:semiHidden/>
    <w:locked/>
    <w:rPr>
      <w:rFonts w:ascii="Cambria" w:eastAsia="Times New Roman" w:hAnsi="Cambria" w:cs="Times New Roman"/>
      <w:b/>
      <w:bCs/>
      <w:sz w:val="26"/>
      <w:szCs w:val="26"/>
    </w:rPr>
  </w:style>
  <w:style w:type="character" w:customStyle="1" w:styleId="40">
    <w:name w:val="Заголовок 4 Знак"/>
    <w:link w:val="4"/>
    <w:semiHidden/>
    <w:locked/>
    <w:rPr>
      <w:rFonts w:ascii="Calibri" w:eastAsia="Times New Roman" w:hAnsi="Calibri" w:cs="Times New Roman"/>
      <w:b/>
      <w:bCs/>
      <w:sz w:val="28"/>
      <w:szCs w:val="28"/>
    </w:rPr>
  </w:style>
  <w:style w:type="character" w:customStyle="1" w:styleId="50">
    <w:name w:val="Заголовок 5 Знак"/>
    <w:link w:val="5"/>
    <w:semiHidden/>
    <w:locked/>
    <w:rPr>
      <w:rFonts w:ascii="Calibri" w:eastAsia="Times New Roman" w:hAnsi="Calibri" w:cs="Times New Roman"/>
      <w:b/>
      <w:bCs/>
      <w:i/>
      <w:iCs/>
      <w:sz w:val="26"/>
      <w:szCs w:val="26"/>
    </w:rPr>
  </w:style>
  <w:style w:type="character" w:customStyle="1" w:styleId="60">
    <w:name w:val="Заголовок 6 Знак"/>
    <w:link w:val="6"/>
    <w:semiHidden/>
    <w:locked/>
    <w:rPr>
      <w:rFonts w:ascii="Calibri" w:eastAsia="Times New Roman" w:hAnsi="Calibri" w:cs="Times New Roman"/>
      <w:b/>
      <w:bCs/>
    </w:rPr>
  </w:style>
  <w:style w:type="character" w:customStyle="1" w:styleId="70">
    <w:name w:val="Заголовок 7 Знак"/>
    <w:link w:val="7"/>
    <w:semiHidden/>
    <w:locked/>
    <w:rPr>
      <w:rFonts w:ascii="Calibri" w:eastAsia="Times New Roman" w:hAnsi="Calibri" w:cs="Times New Roman"/>
      <w:sz w:val="24"/>
      <w:szCs w:val="24"/>
    </w:rPr>
  </w:style>
  <w:style w:type="character" w:customStyle="1" w:styleId="80">
    <w:name w:val="Заголовок 8 Знак"/>
    <w:link w:val="8"/>
    <w:semiHidden/>
    <w:locked/>
    <w:rPr>
      <w:rFonts w:ascii="Calibri" w:eastAsia="Times New Roman" w:hAnsi="Calibri" w:cs="Times New Roman"/>
      <w:i/>
      <w:iCs/>
      <w:sz w:val="24"/>
      <w:szCs w:val="24"/>
    </w:rPr>
  </w:style>
  <w:style w:type="character" w:customStyle="1" w:styleId="90">
    <w:name w:val="Заголовок 9 Знак"/>
    <w:link w:val="9"/>
    <w:semiHidden/>
    <w:locked/>
    <w:rPr>
      <w:rFonts w:ascii="Cambria" w:eastAsia="Times New Roman" w:hAnsi="Cambria" w:cs="Times New Roman"/>
    </w:rPr>
  </w:style>
  <w:style w:type="paragraph" w:styleId="a4">
    <w:name w:val="Title"/>
    <w:basedOn w:val="a0"/>
    <w:link w:val="a5"/>
    <w:qFormat/>
    <w:rsid w:val="00E97CDF"/>
    <w:pPr>
      <w:autoSpaceDE w:val="0"/>
      <w:autoSpaceDN w:val="0"/>
      <w:jc w:val="center"/>
    </w:pPr>
    <w:rPr>
      <w:rFonts w:ascii="Cambria" w:hAnsi="Cambria"/>
      <w:b/>
      <w:bCs/>
      <w:kern w:val="28"/>
      <w:sz w:val="32"/>
      <w:szCs w:val="32"/>
      <w:lang/>
    </w:rPr>
  </w:style>
  <w:style w:type="character" w:customStyle="1" w:styleId="a5">
    <w:name w:val="Название Знак"/>
    <w:link w:val="a4"/>
    <w:locked/>
    <w:rPr>
      <w:rFonts w:ascii="Cambria" w:eastAsia="Times New Roman" w:hAnsi="Cambria" w:cs="Times New Roman"/>
      <w:b/>
      <w:bCs/>
      <w:kern w:val="28"/>
      <w:sz w:val="32"/>
      <w:szCs w:val="32"/>
    </w:rPr>
  </w:style>
  <w:style w:type="table" w:styleId="a6">
    <w:name w:val="Table Grid"/>
    <w:basedOn w:val="a2"/>
    <w:rsid w:val="00E97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styleId="a7">
    <w:name w:val="footer"/>
    <w:basedOn w:val="a0"/>
    <w:link w:val="a8"/>
    <w:rsid w:val="00E97CDF"/>
    <w:pPr>
      <w:tabs>
        <w:tab w:val="center" w:pos="4677"/>
        <w:tab w:val="right" w:pos="9355"/>
      </w:tabs>
      <w:autoSpaceDE w:val="0"/>
      <w:autoSpaceDN w:val="0"/>
    </w:pPr>
    <w:rPr>
      <w:lang/>
    </w:rPr>
  </w:style>
  <w:style w:type="character" w:customStyle="1" w:styleId="a8">
    <w:name w:val="Нижний колонтитул Знак"/>
    <w:link w:val="a7"/>
    <w:semiHidden/>
    <w:locked/>
    <w:rPr>
      <w:rFonts w:cs="Times New Roman"/>
      <w:sz w:val="24"/>
      <w:szCs w:val="24"/>
    </w:rPr>
  </w:style>
  <w:style w:type="paragraph" w:customStyle="1" w:styleId="21">
    <w:name w:val="Основной текст 21"/>
    <w:basedOn w:val="a0"/>
    <w:rsid w:val="00E97CDF"/>
    <w:pPr>
      <w:autoSpaceDE w:val="0"/>
      <w:autoSpaceDN w:val="0"/>
      <w:jc w:val="both"/>
    </w:pPr>
    <w:rPr>
      <w:rFonts w:ascii="Arial" w:hAnsi="Arial" w:cs="Arial"/>
      <w:sz w:val="20"/>
      <w:lang w:val="uk-UA"/>
    </w:rPr>
  </w:style>
  <w:style w:type="paragraph" w:styleId="2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0"/>
    <w:link w:val="23"/>
    <w:rsid w:val="00E97CDF"/>
    <w:pPr>
      <w:autoSpaceDE w:val="0"/>
      <w:autoSpaceDN w:val="0"/>
      <w:ind w:firstLine="851"/>
      <w:jc w:val="both"/>
    </w:pPr>
    <w:rPr>
      <w:lang/>
    </w:rPr>
  </w:style>
  <w:style w:type="character" w:customStyle="1" w:styleId="23">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link w:val="22"/>
    <w:semiHidden/>
    <w:locked/>
    <w:rPr>
      <w:rFonts w:cs="Times New Roman"/>
      <w:sz w:val="24"/>
      <w:szCs w:val="24"/>
    </w:rPr>
  </w:style>
  <w:style w:type="paragraph" w:styleId="a9">
    <w:name w:val="Body Text"/>
    <w:basedOn w:val="a0"/>
    <w:link w:val="aa"/>
    <w:rsid w:val="00E97CDF"/>
    <w:pPr>
      <w:autoSpaceDE w:val="0"/>
      <w:autoSpaceDN w:val="0"/>
      <w:spacing w:before="120"/>
      <w:jc w:val="both"/>
    </w:pPr>
    <w:rPr>
      <w:lang/>
    </w:rPr>
  </w:style>
  <w:style w:type="character" w:customStyle="1" w:styleId="aa">
    <w:name w:val="Основной текст Знак"/>
    <w:link w:val="a9"/>
    <w:semiHidden/>
    <w:locked/>
    <w:rPr>
      <w:rFonts w:cs="Times New Roman"/>
      <w:sz w:val="24"/>
      <w:szCs w:val="24"/>
    </w:rPr>
  </w:style>
  <w:style w:type="paragraph" w:styleId="ab">
    <w:name w:val="Body Text Indent"/>
    <w:basedOn w:val="a0"/>
    <w:link w:val="ac"/>
    <w:rsid w:val="00E97CDF"/>
    <w:pPr>
      <w:autoSpaceDE w:val="0"/>
      <w:autoSpaceDN w:val="0"/>
      <w:ind w:firstLine="1134"/>
      <w:jc w:val="both"/>
    </w:pPr>
    <w:rPr>
      <w:lang/>
    </w:rPr>
  </w:style>
  <w:style w:type="character" w:customStyle="1" w:styleId="ac">
    <w:name w:val="Основной текст с отступом Знак"/>
    <w:link w:val="ab"/>
    <w:semiHidden/>
    <w:locked/>
    <w:rPr>
      <w:rFonts w:cs="Times New Roman"/>
      <w:sz w:val="24"/>
      <w:szCs w:val="24"/>
    </w:rPr>
  </w:style>
  <w:style w:type="paragraph" w:styleId="31">
    <w:name w:val="Body Text Indent 3"/>
    <w:basedOn w:val="a0"/>
    <w:link w:val="32"/>
    <w:rsid w:val="00190759"/>
    <w:pPr>
      <w:widowControl w:val="0"/>
      <w:overflowPunct w:val="0"/>
      <w:autoSpaceDE w:val="0"/>
      <w:autoSpaceDN w:val="0"/>
      <w:adjustRightInd w:val="0"/>
      <w:spacing w:after="60"/>
      <w:ind w:right="-113" w:firstLine="720"/>
      <w:jc w:val="both"/>
      <w:textAlignment w:val="baseline"/>
    </w:pPr>
    <w:rPr>
      <w:sz w:val="16"/>
      <w:szCs w:val="16"/>
      <w:lang/>
    </w:rPr>
  </w:style>
  <w:style w:type="character" w:customStyle="1" w:styleId="32">
    <w:name w:val="Основной текст с отступом 3 Знак"/>
    <w:link w:val="31"/>
    <w:semiHidden/>
    <w:locked/>
    <w:rPr>
      <w:rFonts w:cs="Times New Roman"/>
      <w:sz w:val="16"/>
      <w:szCs w:val="16"/>
    </w:rPr>
  </w:style>
  <w:style w:type="paragraph" w:styleId="33">
    <w:name w:val="Body Text 3"/>
    <w:basedOn w:val="a0"/>
    <w:link w:val="34"/>
    <w:rsid w:val="00E97CDF"/>
    <w:pPr>
      <w:autoSpaceDE w:val="0"/>
      <w:autoSpaceDN w:val="0"/>
    </w:pPr>
    <w:rPr>
      <w:sz w:val="16"/>
      <w:szCs w:val="16"/>
      <w:lang/>
    </w:rPr>
  </w:style>
  <w:style w:type="character" w:customStyle="1" w:styleId="34">
    <w:name w:val="Основной текст 3 Знак"/>
    <w:link w:val="33"/>
    <w:semiHidden/>
    <w:locked/>
    <w:rPr>
      <w:rFonts w:cs="Times New Roman"/>
      <w:sz w:val="16"/>
      <w:szCs w:val="16"/>
    </w:rPr>
  </w:style>
  <w:style w:type="character" w:styleId="ad">
    <w:name w:val="page number"/>
    <w:rsid w:val="00E97CDF"/>
    <w:rPr>
      <w:rFonts w:cs="Times New Roman"/>
    </w:rPr>
  </w:style>
  <w:style w:type="paragraph" w:styleId="24">
    <w:name w:val="Body Text 2"/>
    <w:basedOn w:val="a0"/>
    <w:link w:val="25"/>
    <w:rsid w:val="00E97CDF"/>
    <w:pPr>
      <w:spacing w:before="120"/>
      <w:jc w:val="both"/>
    </w:pPr>
    <w:rPr>
      <w:lang/>
    </w:rPr>
  </w:style>
  <w:style w:type="character" w:customStyle="1" w:styleId="25">
    <w:name w:val="Основной текст 2 Знак"/>
    <w:link w:val="24"/>
    <w:semiHidden/>
    <w:locked/>
    <w:rPr>
      <w:rFonts w:cs="Times New Roman"/>
      <w:sz w:val="24"/>
      <w:szCs w:val="24"/>
    </w:rPr>
  </w:style>
  <w:style w:type="paragraph" w:styleId="HTML">
    <w:name w:val="HTML Preformatted"/>
    <w:basedOn w:val="a0"/>
    <w:link w:val="HTML0"/>
    <w:rsid w:val="00E9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semiHidden/>
    <w:locked/>
    <w:rPr>
      <w:rFonts w:ascii="Courier New" w:hAnsi="Courier New" w:cs="Courier New"/>
      <w:sz w:val="20"/>
      <w:szCs w:val="20"/>
    </w:rPr>
  </w:style>
  <w:style w:type="character" w:styleId="ae">
    <w:name w:val="Hyperlink"/>
    <w:rsid w:val="00E97CDF"/>
    <w:rPr>
      <w:rFonts w:cs="Times New Roman"/>
      <w:color w:val="0260D0"/>
      <w:u w:val="none"/>
      <w:effect w:val="none"/>
    </w:rPr>
  </w:style>
  <w:style w:type="character" w:styleId="af">
    <w:name w:val="FollowedHyperlink"/>
    <w:rsid w:val="00E97CDF"/>
    <w:rPr>
      <w:rFonts w:cs="Times New Roman"/>
      <w:color w:val="800080"/>
      <w:u w:val="single"/>
    </w:rPr>
  </w:style>
  <w:style w:type="paragraph" w:customStyle="1" w:styleId="af0">
    <w:name w:val="Нормальний текст"/>
    <w:basedOn w:val="a0"/>
    <w:rsid w:val="00E97CDF"/>
    <w:pPr>
      <w:spacing w:before="120"/>
      <w:ind w:firstLine="567"/>
      <w:jc w:val="both"/>
    </w:pPr>
    <w:rPr>
      <w:rFonts w:ascii="Antiqua" w:hAnsi="Antiqua"/>
      <w:sz w:val="26"/>
      <w:szCs w:val="20"/>
      <w:lang w:val="uk-UA" w:eastAsia="uk-UA"/>
    </w:rPr>
  </w:style>
  <w:style w:type="paragraph" w:styleId="af1">
    <w:name w:val="Normal (Web)"/>
    <w:aliases w:val="Знак"/>
    <w:basedOn w:val="a0"/>
    <w:rsid w:val="00E97CDF"/>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StyleOstRed">
    <w:name w:val="StyleOstRed"/>
    <w:basedOn w:val="a0"/>
    <w:rsid w:val="00E97CDF"/>
    <w:pPr>
      <w:autoSpaceDE w:val="0"/>
      <w:autoSpaceDN w:val="0"/>
      <w:ind w:firstLine="720"/>
      <w:jc w:val="both"/>
    </w:pPr>
    <w:rPr>
      <w:rFonts w:ascii="Peterburg" w:hAnsi="Peterburg"/>
      <w:sz w:val="28"/>
      <w:szCs w:val="28"/>
      <w:lang w:val="uk-UA"/>
    </w:rPr>
  </w:style>
  <w:style w:type="paragraph" w:customStyle="1" w:styleId="af2">
    <w:name w:val="Знак Знак"/>
    <w:basedOn w:val="a0"/>
    <w:rsid w:val="00E97CDF"/>
    <w:rPr>
      <w:rFonts w:ascii="Verdana" w:hAnsi="Verdana" w:cs="Verdana"/>
      <w:sz w:val="20"/>
      <w:szCs w:val="20"/>
      <w:lang w:val="en-US" w:eastAsia="en-US"/>
    </w:rPr>
  </w:style>
  <w:style w:type="character" w:customStyle="1" w:styleId="FontStyle">
    <w:name w:val="Font Style"/>
    <w:rsid w:val="00E97CDF"/>
    <w:rPr>
      <w:color w:val="000000"/>
      <w:sz w:val="20"/>
    </w:rPr>
  </w:style>
  <w:style w:type="paragraph" w:customStyle="1" w:styleId="ParagraphStyle">
    <w:name w:val="Paragraph Style"/>
    <w:rsid w:val="00E97CDF"/>
    <w:pPr>
      <w:autoSpaceDE w:val="0"/>
      <w:autoSpaceDN w:val="0"/>
      <w:adjustRightInd w:val="0"/>
    </w:pPr>
    <w:rPr>
      <w:rFonts w:ascii="Courier New" w:hAnsi="Courier New"/>
      <w:szCs w:val="24"/>
      <w:lang w:val="ru-RU"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styleId="af3">
    <w:name w:val="Balloon Text"/>
    <w:basedOn w:val="a0"/>
    <w:link w:val="af4"/>
    <w:semiHidden/>
    <w:rsid w:val="00E97CDF"/>
    <w:rPr>
      <w:rFonts w:ascii="Tahoma" w:hAnsi="Tahoma"/>
      <w:sz w:val="16"/>
      <w:szCs w:val="16"/>
      <w:lang/>
    </w:rPr>
  </w:style>
  <w:style w:type="character" w:customStyle="1" w:styleId="af4">
    <w:name w:val="Текст выноски Знак"/>
    <w:link w:val="af3"/>
    <w:semiHidden/>
    <w:locked/>
    <w:rPr>
      <w:rFonts w:ascii="Tahoma" w:hAnsi="Tahoma" w:cs="Tahoma"/>
      <w:sz w:val="16"/>
      <w:szCs w:val="16"/>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character" w:styleId="af5">
    <w:name w:val="annotation reference"/>
    <w:semiHidden/>
    <w:rsid w:val="00E97CDF"/>
    <w:rPr>
      <w:rFonts w:cs="Times New Roman"/>
      <w:sz w:val="16"/>
      <w:szCs w:val="16"/>
    </w:rPr>
  </w:style>
  <w:style w:type="paragraph" w:styleId="af6">
    <w:name w:val="annotation text"/>
    <w:basedOn w:val="a0"/>
    <w:link w:val="af7"/>
    <w:semiHidden/>
    <w:rsid w:val="00E97CDF"/>
    <w:rPr>
      <w:sz w:val="20"/>
      <w:szCs w:val="20"/>
      <w:lang/>
    </w:rPr>
  </w:style>
  <w:style w:type="character" w:customStyle="1" w:styleId="af7">
    <w:name w:val="Текст примечания Знак"/>
    <w:link w:val="af6"/>
    <w:semiHidden/>
    <w:locked/>
    <w:rPr>
      <w:rFonts w:cs="Times New Roman"/>
      <w:sz w:val="20"/>
      <w:szCs w:val="20"/>
    </w:rPr>
  </w:style>
  <w:style w:type="paragraph" w:styleId="af8">
    <w:name w:val="annotation subject"/>
    <w:basedOn w:val="af6"/>
    <w:next w:val="af6"/>
    <w:link w:val="af9"/>
    <w:semiHidden/>
    <w:rsid w:val="00E97CDF"/>
    <w:rPr>
      <w:b/>
      <w:bCs/>
    </w:rPr>
  </w:style>
  <w:style w:type="character" w:customStyle="1" w:styleId="af9">
    <w:name w:val="Тема примечания Знак"/>
    <w:link w:val="af8"/>
    <w:semiHidden/>
    <w:locked/>
    <w:rPr>
      <w:rFonts w:cs="Times New Roman"/>
      <w:b/>
      <w:bCs/>
      <w:sz w:val="20"/>
      <w:szCs w:val="20"/>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11">
    <w:name w:val="Знак1"/>
    <w:basedOn w:val="a0"/>
    <w:rsid w:val="00E97CDF"/>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afa">
    <w:name w:val="Знак Знак Знак Знак Знак Знак"/>
    <w:basedOn w:val="a0"/>
    <w:rsid w:val="00E97CDF"/>
    <w:rPr>
      <w:rFonts w:ascii="Verdana" w:hAnsi="Verdana" w:cs="Verdana"/>
      <w:sz w:val="20"/>
      <w:szCs w:val="20"/>
      <w:lang w:val="en-US" w:eastAsia="en-US"/>
    </w:rPr>
  </w:style>
  <w:style w:type="paragraph" w:customStyle="1" w:styleId="afb">
    <w:name w:val="Знак Знак Знак Знак Знак Знак Знак"/>
    <w:basedOn w:val="a0"/>
    <w:rsid w:val="00E97CDF"/>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97CDF"/>
    <w:rPr>
      <w:rFonts w:ascii="Verdana" w:hAnsi="Verdana" w:cs="Verdana"/>
      <w:sz w:val="20"/>
      <w:szCs w:val="20"/>
      <w:lang w:val="en-US" w:eastAsia="en-US"/>
    </w:rPr>
  </w:style>
  <w:style w:type="paragraph" w:customStyle="1" w:styleId="CharCharCharCharb">
    <w:name w:val="Char Знак Знак Char Знак Знак Char Знак Знак Char Знак Знак Знак Знак Знак Знак Знак Знак Знак"/>
    <w:basedOn w:val="a0"/>
    <w:rsid w:val="00E97CDF"/>
    <w:rPr>
      <w:rFonts w:ascii="Verdana" w:hAnsi="Verdana" w:cs="Verdana"/>
      <w:sz w:val="20"/>
      <w:szCs w:val="20"/>
      <w:lang w:val="en-US" w:eastAsia="en-US"/>
    </w:rPr>
  </w:style>
  <w:style w:type="paragraph" w:customStyle="1" w:styleId="afc">
    <w:name w:val="Знак Знак Знак Знак"/>
    <w:basedOn w:val="a0"/>
    <w:rsid w:val="00E97CDF"/>
    <w:rPr>
      <w:rFonts w:ascii="Verdana" w:hAnsi="Verdana" w:cs="Verdana"/>
      <w:sz w:val="20"/>
      <w:szCs w:val="20"/>
      <w:lang w:val="en-US" w:eastAsia="en-US"/>
    </w:rPr>
  </w:style>
  <w:style w:type="paragraph" w:customStyle="1" w:styleId="afd">
    <w:name w:val="Без інтервалів"/>
    <w:rsid w:val="00E97CDF"/>
    <w:rPr>
      <w:sz w:val="24"/>
      <w:szCs w:val="24"/>
    </w:rPr>
  </w:style>
  <w:style w:type="paragraph" w:styleId="afe">
    <w:name w:val="header"/>
    <w:basedOn w:val="a0"/>
    <w:link w:val="aff"/>
    <w:rsid w:val="00E97CDF"/>
    <w:pPr>
      <w:tabs>
        <w:tab w:val="center" w:pos="4819"/>
        <w:tab w:val="right" w:pos="9639"/>
      </w:tabs>
    </w:pPr>
    <w:rPr>
      <w:lang/>
    </w:rPr>
  </w:style>
  <w:style w:type="character" w:customStyle="1" w:styleId="aff">
    <w:name w:val="Верхний колонтитул Знак"/>
    <w:link w:val="afe"/>
    <w:semiHidden/>
    <w:locked/>
    <w:rPr>
      <w:rFonts w:cs="Times New Roman"/>
      <w:sz w:val="24"/>
      <w:szCs w:val="24"/>
    </w:rPr>
  </w:style>
  <w:style w:type="paragraph" w:customStyle="1" w:styleId="StyleZakonu">
    <w:name w:val="StyleZakonu"/>
    <w:basedOn w:val="a0"/>
    <w:link w:val="StyleZakonu0"/>
    <w:rsid w:val="002E5012"/>
    <w:pPr>
      <w:spacing w:after="60" w:line="220" w:lineRule="exact"/>
      <w:ind w:firstLine="284"/>
      <w:jc w:val="both"/>
    </w:pPr>
    <w:rPr>
      <w:sz w:val="20"/>
      <w:szCs w:val="20"/>
      <w:lang w:val="uk-UA"/>
    </w:rPr>
  </w:style>
  <w:style w:type="paragraph" w:customStyle="1" w:styleId="12">
    <w:name w:val="Стиль1"/>
    <w:basedOn w:val="a0"/>
    <w:rsid w:val="00716E99"/>
    <w:pPr>
      <w:spacing w:after="120"/>
      <w:ind w:firstLine="720"/>
      <w:jc w:val="both"/>
    </w:pPr>
    <w:rPr>
      <w:sz w:val="28"/>
      <w:szCs w:val="20"/>
      <w:lang w:val="uk-UA"/>
    </w:rPr>
  </w:style>
  <w:style w:type="paragraph" w:customStyle="1" w:styleId="StyleProp2">
    <w:name w:val="StyleProp2"/>
    <w:basedOn w:val="a0"/>
    <w:rsid w:val="00716E99"/>
    <w:pPr>
      <w:spacing w:after="120" w:line="200" w:lineRule="exact"/>
      <w:ind w:firstLine="227"/>
      <w:jc w:val="both"/>
    </w:pPr>
    <w:rPr>
      <w:sz w:val="18"/>
      <w:szCs w:val="20"/>
      <w:lang w:val="uk-UA"/>
    </w:rPr>
  </w:style>
  <w:style w:type="paragraph" w:customStyle="1" w:styleId="StyleProp">
    <w:name w:val="StyleProp"/>
    <w:basedOn w:val="a0"/>
    <w:link w:val="StyleProp0"/>
    <w:rsid w:val="00716E99"/>
    <w:pPr>
      <w:spacing w:line="200" w:lineRule="exact"/>
      <w:ind w:firstLine="227"/>
      <w:jc w:val="both"/>
    </w:pPr>
    <w:rPr>
      <w:sz w:val="18"/>
      <w:szCs w:val="20"/>
      <w:lang w:val="uk-UA"/>
    </w:rPr>
  </w:style>
  <w:style w:type="paragraph" w:customStyle="1" w:styleId="StyleAwt">
    <w:name w:val="StyleAwt"/>
    <w:basedOn w:val="a0"/>
    <w:link w:val="StyleAwt0"/>
    <w:rsid w:val="00364B2B"/>
    <w:pPr>
      <w:spacing w:line="220" w:lineRule="exact"/>
    </w:pPr>
    <w:rPr>
      <w:b/>
      <w:bCs/>
      <w:i/>
      <w:iCs/>
      <w:sz w:val="18"/>
      <w:szCs w:val="18"/>
      <w:u w:val="single"/>
      <w:lang w:val="uk-UA"/>
    </w:rPr>
  </w:style>
  <w:style w:type="paragraph" w:customStyle="1" w:styleId="msolistparagraph0">
    <w:name w:val="msolistparagraph"/>
    <w:basedOn w:val="a0"/>
    <w:rsid w:val="008939C7"/>
    <w:pPr>
      <w:ind w:left="720"/>
    </w:pPr>
    <w:rPr>
      <w:rFonts w:ascii="Calibri" w:hAnsi="Calibri"/>
      <w:sz w:val="22"/>
      <w:szCs w:val="22"/>
    </w:rPr>
  </w:style>
  <w:style w:type="paragraph" w:customStyle="1" w:styleId="aff0">
    <w:name w:val="Знак Знак Знак"/>
    <w:basedOn w:val="a0"/>
    <w:rsid w:val="00D51873"/>
    <w:rPr>
      <w:rFonts w:ascii="Verdana" w:hAnsi="Verdana" w:cs="Verdana"/>
      <w:sz w:val="20"/>
      <w:szCs w:val="20"/>
      <w:lang w:val="en-US" w:eastAsia="en-US"/>
    </w:rPr>
  </w:style>
  <w:style w:type="character" w:customStyle="1" w:styleId="StyleProp0">
    <w:name w:val="StyleProp Знак"/>
    <w:link w:val="StyleProp"/>
    <w:locked/>
    <w:rsid w:val="00830DA8"/>
    <w:rPr>
      <w:rFonts w:cs="Times New Roman"/>
      <w:sz w:val="18"/>
      <w:lang w:val="uk-UA" w:eastAsia="ru-RU" w:bidi="ar-SA"/>
    </w:rPr>
  </w:style>
  <w:style w:type="character" w:customStyle="1" w:styleId="StyleZakonu0">
    <w:name w:val="StyleZakonu Знак"/>
    <w:link w:val="StyleZakonu"/>
    <w:locked/>
    <w:rsid w:val="00830DA8"/>
    <w:rPr>
      <w:rFonts w:cs="Times New Roman"/>
      <w:lang w:val="uk-UA" w:eastAsia="ru-RU" w:bidi="ar-SA"/>
    </w:rPr>
  </w:style>
  <w:style w:type="character" w:customStyle="1" w:styleId="26">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locked/>
    <w:rsid w:val="00AF1AEE"/>
    <w:rPr>
      <w:rFonts w:cs="Times New Roman"/>
      <w:sz w:val="24"/>
      <w:szCs w:val="24"/>
      <w:lang w:val="uk-UA" w:eastAsia="ru-RU" w:bidi="ar-SA"/>
    </w:rPr>
  </w:style>
  <w:style w:type="character" w:customStyle="1" w:styleId="StyleAwt0">
    <w:name w:val="StyleAwt Знак"/>
    <w:link w:val="StyleAwt"/>
    <w:locked/>
    <w:rsid w:val="00ED04E5"/>
    <w:rPr>
      <w:rFonts w:cs="Times New Roman"/>
      <w:b/>
      <w:bCs/>
      <w:i/>
      <w:iCs/>
      <w:sz w:val="18"/>
      <w:szCs w:val="18"/>
      <w:u w:val="single"/>
      <w:lang w:val="uk-UA" w:eastAsia="ru-RU" w:bidi="ar-SA"/>
    </w:rPr>
  </w:style>
  <w:style w:type="paragraph" w:styleId="a">
    <w:name w:val="List Bullet"/>
    <w:basedOn w:val="a0"/>
    <w:rsid w:val="004A6210"/>
    <w:pPr>
      <w:numPr>
        <w:numId w:val="1"/>
      </w:numPr>
      <w:ind w:left="360"/>
    </w:pPr>
  </w:style>
  <w:style w:type="character" w:customStyle="1" w:styleId="aff1">
    <w:name w:val="Текст Знак"/>
    <w:link w:val="aff2"/>
    <w:locked/>
    <w:rsid w:val="0052766B"/>
    <w:rPr>
      <w:rFonts w:ascii="Courier New" w:hAnsi="Courier New" w:cs="Courier New"/>
      <w:lang w:val="uk-UA" w:eastAsia="ru-RU" w:bidi="ar-SA"/>
    </w:rPr>
  </w:style>
  <w:style w:type="paragraph" w:styleId="aff2">
    <w:name w:val="Plain Text"/>
    <w:basedOn w:val="a0"/>
    <w:link w:val="aff1"/>
    <w:rsid w:val="0052766B"/>
    <w:rPr>
      <w:rFonts w:ascii="Courier New" w:hAnsi="Courier New" w:cs="Courier New"/>
      <w:sz w:val="20"/>
      <w:szCs w:val="20"/>
      <w:lang w:val="uk-UA"/>
    </w:rPr>
  </w:style>
  <w:style w:type="paragraph" w:customStyle="1" w:styleId="msoplaintextcxsplast">
    <w:name w:val="msoplaintextcxsplast"/>
    <w:basedOn w:val="a0"/>
    <w:rsid w:val="0052766B"/>
    <w:pPr>
      <w:spacing w:before="100" w:beforeAutospacing="1" w:after="100" w:afterAutospacing="1"/>
    </w:pPr>
    <w:rPr>
      <w:lang w:val="uk-UA" w:eastAsia="uk-UA"/>
    </w:rPr>
  </w:style>
  <w:style w:type="paragraph" w:customStyle="1" w:styleId="rvps2">
    <w:name w:val="rvps2"/>
    <w:basedOn w:val="a0"/>
    <w:rsid w:val="00AE2D9A"/>
    <w:pPr>
      <w:spacing w:before="100" w:beforeAutospacing="1" w:after="100" w:afterAutospacing="1"/>
    </w:pPr>
    <w:rPr>
      <w:rFonts w:eastAsia="MS Mincho"/>
      <w:lang w:val="uk-UA" w:eastAsia="ja-JP"/>
    </w:rPr>
  </w:style>
  <w:style w:type="character" w:customStyle="1" w:styleId="rvts37">
    <w:name w:val="rvts37"/>
    <w:rsid w:val="00AE2D9A"/>
    <w:rPr>
      <w:rFonts w:cs="Times New Roman"/>
    </w:rPr>
  </w:style>
  <w:style w:type="character" w:customStyle="1" w:styleId="rvts9">
    <w:name w:val="rvts9"/>
    <w:rsid w:val="00AE2D9A"/>
    <w:rPr>
      <w:rFonts w:cs="Times New Roman"/>
    </w:rPr>
  </w:style>
  <w:style w:type="paragraph" w:customStyle="1" w:styleId="aff3">
    <w:name w:val="_о___іїР__ ¾¬Ð"/>
    <w:basedOn w:val="a0"/>
    <w:rsid w:val="002C6D96"/>
    <w:pPr>
      <w:autoSpaceDE w:val="0"/>
      <w:autoSpaceDN w:val="0"/>
      <w:spacing w:before="120"/>
      <w:ind w:firstLine="567"/>
    </w:pPr>
    <w:rPr>
      <w:rFonts w:ascii="Antiqua" w:hAnsi="Antiqua" w:cs="Antiqua"/>
      <w:sz w:val="26"/>
      <w:szCs w:val="26"/>
      <w:lang w:val="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0515879">
      <w:bodyDiv w:val="1"/>
      <w:marLeft w:val="0"/>
      <w:marRight w:val="0"/>
      <w:marTop w:val="0"/>
      <w:marBottom w:val="0"/>
      <w:divBdr>
        <w:top w:val="none" w:sz="0" w:space="0" w:color="auto"/>
        <w:left w:val="none" w:sz="0" w:space="0" w:color="auto"/>
        <w:bottom w:val="none" w:sz="0" w:space="0" w:color="auto"/>
        <w:right w:val="none" w:sz="0" w:space="0" w:color="auto"/>
      </w:divBdr>
    </w:div>
    <w:div w:id="121316631">
      <w:bodyDiv w:val="1"/>
      <w:marLeft w:val="0"/>
      <w:marRight w:val="0"/>
      <w:marTop w:val="0"/>
      <w:marBottom w:val="0"/>
      <w:divBdr>
        <w:top w:val="none" w:sz="0" w:space="0" w:color="auto"/>
        <w:left w:val="none" w:sz="0" w:space="0" w:color="auto"/>
        <w:bottom w:val="none" w:sz="0" w:space="0" w:color="auto"/>
        <w:right w:val="none" w:sz="0" w:space="0" w:color="auto"/>
      </w:divBdr>
    </w:div>
    <w:div w:id="143789241">
      <w:bodyDiv w:val="1"/>
      <w:marLeft w:val="0"/>
      <w:marRight w:val="0"/>
      <w:marTop w:val="0"/>
      <w:marBottom w:val="0"/>
      <w:divBdr>
        <w:top w:val="none" w:sz="0" w:space="0" w:color="auto"/>
        <w:left w:val="none" w:sz="0" w:space="0" w:color="auto"/>
        <w:bottom w:val="none" w:sz="0" w:space="0" w:color="auto"/>
        <w:right w:val="none" w:sz="0" w:space="0" w:color="auto"/>
      </w:divBdr>
    </w:div>
    <w:div w:id="273706686">
      <w:bodyDiv w:val="1"/>
      <w:marLeft w:val="0"/>
      <w:marRight w:val="0"/>
      <w:marTop w:val="0"/>
      <w:marBottom w:val="0"/>
      <w:divBdr>
        <w:top w:val="none" w:sz="0" w:space="0" w:color="auto"/>
        <w:left w:val="none" w:sz="0" w:space="0" w:color="auto"/>
        <w:bottom w:val="none" w:sz="0" w:space="0" w:color="auto"/>
        <w:right w:val="none" w:sz="0" w:space="0" w:color="auto"/>
      </w:divBdr>
    </w:div>
    <w:div w:id="273750142">
      <w:bodyDiv w:val="1"/>
      <w:marLeft w:val="0"/>
      <w:marRight w:val="0"/>
      <w:marTop w:val="0"/>
      <w:marBottom w:val="0"/>
      <w:divBdr>
        <w:top w:val="none" w:sz="0" w:space="0" w:color="auto"/>
        <w:left w:val="none" w:sz="0" w:space="0" w:color="auto"/>
        <w:bottom w:val="none" w:sz="0" w:space="0" w:color="auto"/>
        <w:right w:val="none" w:sz="0" w:space="0" w:color="auto"/>
      </w:divBdr>
    </w:div>
    <w:div w:id="12187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5900</Words>
  <Characters>3363</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ПОРІВНЯЛЬНА ТАБЛИЦЯ</vt:lpstr>
      <vt:lpstr>ПОРІВНЯЛЬНА ТАБЛИЦЯ</vt:lpstr>
    </vt:vector>
  </TitlesOfParts>
  <Company>МФУ</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irinama</dc:creator>
  <cp:lastModifiedBy>vr-tl</cp:lastModifiedBy>
  <cp:revision>3</cp:revision>
  <cp:lastPrinted>2019-08-22T09:15:00Z</cp:lastPrinted>
  <dcterms:created xsi:type="dcterms:W3CDTF">2019-08-29T10:36:00Z</dcterms:created>
  <dcterms:modified xsi:type="dcterms:W3CDTF">2019-08-29T10:38:00Z</dcterms:modified>
</cp:coreProperties>
</file>